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73CCB6" w14:textId="77777777" w:rsidR="00264EAB" w:rsidRDefault="00264EAB" w:rsidP="00264EAB">
      <w:pPr>
        <w:tabs>
          <w:tab w:val="left" w:pos="284"/>
        </w:tabs>
        <w:spacing w:after="0" w:line="240" w:lineRule="auto"/>
        <w:ind w:left="142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14:paraId="2C447B22" w14:textId="77777777" w:rsidR="00264EAB" w:rsidRDefault="00264EAB" w:rsidP="00264EAB">
      <w:pPr>
        <w:pStyle w:val="a3"/>
        <w:spacing w:after="0" w:line="240" w:lineRule="auto"/>
        <w:ind w:left="360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1E855E" w14:textId="26EC3169" w:rsidR="00264EAB" w:rsidRPr="00264EAB" w:rsidRDefault="00264EAB" w:rsidP="00264EAB">
      <w:pPr>
        <w:pStyle w:val="a3"/>
        <w:tabs>
          <w:tab w:val="left" w:pos="1843"/>
        </w:tabs>
        <w:spacing w:after="0" w:line="240" w:lineRule="auto"/>
        <w:ind w:left="-142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A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425941" wp14:editId="665C65B2">
            <wp:extent cx="6120130" cy="8655789"/>
            <wp:effectExtent l="0" t="0" r="0" b="0"/>
            <wp:docPr id="2" name="Рисунок 2" descr="C:\Users\Hp\Pictures\2026-01-1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6-01-14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5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8CADB66" w14:textId="3CE0F07F" w:rsidR="00264EAB" w:rsidRDefault="00264EAB" w:rsidP="00264EAB">
      <w:pPr>
        <w:pStyle w:val="a3"/>
        <w:spacing w:after="0" w:line="240" w:lineRule="auto"/>
        <w:ind w:left="360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AF857E" w14:textId="16A0E7E7" w:rsidR="00264EAB" w:rsidRDefault="00264EAB" w:rsidP="00264EAB">
      <w:pPr>
        <w:pStyle w:val="a3"/>
        <w:spacing w:after="0" w:line="240" w:lineRule="auto"/>
        <w:ind w:left="360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829F51" w14:textId="50268B11" w:rsidR="00264EAB" w:rsidRPr="00264EAB" w:rsidRDefault="00264EAB" w:rsidP="00264EAB">
      <w:pPr>
        <w:pStyle w:val="a3"/>
        <w:spacing w:after="0" w:line="240" w:lineRule="auto"/>
        <w:ind w:left="360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12F919" w14:textId="12E93CB6" w:rsidR="007158B7" w:rsidRPr="00AD1846" w:rsidRDefault="007158B7" w:rsidP="007158B7">
      <w:pPr>
        <w:pStyle w:val="a3"/>
        <w:numPr>
          <w:ilvl w:val="0"/>
          <w:numId w:val="9"/>
        </w:numPr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846">
        <w:rPr>
          <w:rFonts w:ascii="Times New Roman" w:hAnsi="Times New Roman" w:cs="Times New Roman"/>
          <w:sz w:val="28"/>
          <w:szCs w:val="28"/>
        </w:rPr>
        <w:lastRenderedPageBreak/>
        <w:t>сбор конкурсных материалов;</w:t>
      </w:r>
    </w:p>
    <w:p w14:paraId="1FEC76DF" w14:textId="79DBE022" w:rsidR="007158B7" w:rsidRPr="007158B7" w:rsidRDefault="007158B7" w:rsidP="007158B7">
      <w:pPr>
        <w:pStyle w:val="a3"/>
        <w:numPr>
          <w:ilvl w:val="0"/>
          <w:numId w:val="9"/>
        </w:numPr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846">
        <w:rPr>
          <w:rFonts w:ascii="Times New Roman" w:hAnsi="Times New Roman" w:cs="Times New Roman"/>
          <w:sz w:val="28"/>
          <w:szCs w:val="28"/>
        </w:rPr>
        <w:t>утверждение дипломов победителей Конкурса.</w:t>
      </w:r>
    </w:p>
    <w:p w14:paraId="7C40BCE9" w14:textId="77777777" w:rsidR="007158B7" w:rsidRDefault="007158B7" w:rsidP="00B74D0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1137F57" w14:textId="7DF21C52" w:rsidR="007158B7" w:rsidRPr="00AD1846" w:rsidRDefault="002A71A1" w:rsidP="000E2C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 Цель и задачи</w:t>
      </w:r>
    </w:p>
    <w:p w14:paraId="14092C49" w14:textId="3A3043B2" w:rsidR="007158B7" w:rsidRPr="00AD1846" w:rsidRDefault="002A71A1" w:rsidP="007158B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3.1. Цель</w:t>
      </w:r>
      <w:r w:rsidR="007158B7" w:rsidRPr="00AD1846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7158B7" w:rsidRPr="007158B7">
        <w:rPr>
          <w:rFonts w:ascii="Times New Roman" w:eastAsia="Times New Roman" w:hAnsi="Times New Roman" w:cs="Times New Roman"/>
          <w:sz w:val="28"/>
          <w:szCs w:val="28"/>
        </w:rPr>
        <w:t xml:space="preserve">выявление творческого потенциала педагогических </w:t>
      </w:r>
      <w:r w:rsidR="00252ECF">
        <w:rPr>
          <w:rFonts w:ascii="Times New Roman" w:eastAsia="Times New Roman" w:hAnsi="Times New Roman" w:cs="Times New Roman"/>
          <w:sz w:val="28"/>
          <w:szCs w:val="28"/>
        </w:rPr>
        <w:t>работников при формировании у уча</w:t>
      </w:r>
      <w:r w:rsidR="007158B7" w:rsidRPr="007158B7">
        <w:rPr>
          <w:rFonts w:ascii="Times New Roman" w:eastAsia="Times New Roman" w:hAnsi="Times New Roman" w:cs="Times New Roman"/>
          <w:sz w:val="28"/>
          <w:szCs w:val="28"/>
        </w:rPr>
        <w:t>щихся основ музейной культуры, изучение, обобщение и распространение лучшего педагогического опыта.</w:t>
      </w:r>
    </w:p>
    <w:p w14:paraId="3EF4B3C7" w14:textId="369C0749" w:rsidR="007158B7" w:rsidRPr="00AD1846" w:rsidRDefault="002A71A1" w:rsidP="007158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3.2. Задачи</w:t>
      </w:r>
      <w:r w:rsidR="007158B7" w:rsidRPr="00AD1846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4CA1A92B" w14:textId="0E998E02" w:rsidR="007158B7" w:rsidRPr="00AD1846" w:rsidRDefault="007158B7" w:rsidP="002A71A1">
      <w:pPr>
        <w:numPr>
          <w:ilvl w:val="0"/>
          <w:numId w:val="10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1846">
        <w:rPr>
          <w:rFonts w:ascii="Times New Roman" w:hAnsi="Times New Roman"/>
          <w:sz w:val="28"/>
          <w:szCs w:val="28"/>
        </w:rPr>
        <w:t xml:space="preserve">выявление и популяризация лучших педагогических практик </w:t>
      </w:r>
      <w:r>
        <w:rPr>
          <w:rFonts w:ascii="Times New Roman" w:hAnsi="Times New Roman"/>
          <w:sz w:val="28"/>
          <w:szCs w:val="28"/>
        </w:rPr>
        <w:t>музейной деятельности</w:t>
      </w:r>
      <w:r w:rsidRPr="00AD1846">
        <w:rPr>
          <w:rFonts w:ascii="Times New Roman" w:hAnsi="Times New Roman"/>
          <w:sz w:val="28"/>
          <w:szCs w:val="28"/>
        </w:rPr>
        <w:t>;</w:t>
      </w:r>
    </w:p>
    <w:p w14:paraId="67D3491C" w14:textId="0BC713D5" w:rsidR="007158B7" w:rsidRPr="006860F5" w:rsidRDefault="006860F5" w:rsidP="002A71A1">
      <w:pPr>
        <w:pStyle w:val="a3"/>
        <w:numPr>
          <w:ilvl w:val="0"/>
          <w:numId w:val="10"/>
        </w:numPr>
        <w:spacing w:after="0" w:line="240" w:lineRule="auto"/>
        <w:ind w:left="284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изучение и распространение музейно-педагогических новаций, используемых в практике образовательных организаций;</w:t>
      </w:r>
    </w:p>
    <w:p w14:paraId="0E04AEA6" w14:textId="04B3ED47" w:rsidR="00B74D01" w:rsidRDefault="00DB270F" w:rsidP="002A71A1">
      <w:pPr>
        <w:pStyle w:val="a3"/>
        <w:numPr>
          <w:ilvl w:val="0"/>
          <w:numId w:val="10"/>
        </w:numPr>
        <w:spacing w:after="0" w:line="240" w:lineRule="auto"/>
        <w:ind w:left="284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4D01">
        <w:rPr>
          <w:rFonts w:ascii="Times New Roman" w:eastAsia="Times New Roman" w:hAnsi="Times New Roman" w:cs="Times New Roman"/>
          <w:sz w:val="28"/>
          <w:szCs w:val="28"/>
        </w:rPr>
        <w:t>выяв</w:t>
      </w:r>
      <w:r>
        <w:rPr>
          <w:rFonts w:ascii="Times New Roman" w:eastAsia="Times New Roman" w:hAnsi="Times New Roman" w:cs="Times New Roman"/>
          <w:sz w:val="28"/>
          <w:szCs w:val="28"/>
        </w:rPr>
        <w:t>ление</w:t>
      </w:r>
      <w:r w:rsidR="00B74D01" w:rsidRPr="00B74D01">
        <w:rPr>
          <w:rFonts w:ascii="Times New Roman" w:eastAsia="Times New Roman" w:hAnsi="Times New Roman" w:cs="Times New Roman"/>
          <w:sz w:val="28"/>
          <w:szCs w:val="28"/>
        </w:rPr>
        <w:t xml:space="preserve"> инициатив</w:t>
      </w:r>
      <w:r w:rsidR="006860F5">
        <w:rPr>
          <w:rFonts w:ascii="Times New Roman" w:eastAsia="Times New Roman" w:hAnsi="Times New Roman" w:cs="Times New Roman"/>
          <w:sz w:val="28"/>
          <w:szCs w:val="28"/>
        </w:rPr>
        <w:t>ы</w:t>
      </w:r>
      <w:r w:rsidR="00B74D01" w:rsidRPr="00B74D01">
        <w:rPr>
          <w:rFonts w:ascii="Times New Roman" w:eastAsia="Times New Roman" w:hAnsi="Times New Roman" w:cs="Times New Roman"/>
          <w:sz w:val="28"/>
          <w:szCs w:val="28"/>
        </w:rPr>
        <w:t xml:space="preserve"> и творческ</w:t>
      </w:r>
      <w:r w:rsidR="006860F5">
        <w:rPr>
          <w:rFonts w:ascii="Times New Roman" w:eastAsia="Times New Roman" w:hAnsi="Times New Roman" w:cs="Times New Roman"/>
          <w:sz w:val="28"/>
          <w:szCs w:val="28"/>
        </w:rPr>
        <w:t>ого</w:t>
      </w:r>
      <w:r w:rsidR="00B74D01" w:rsidRPr="00B74D01">
        <w:rPr>
          <w:rFonts w:ascii="Times New Roman" w:eastAsia="Times New Roman" w:hAnsi="Times New Roman" w:cs="Times New Roman"/>
          <w:sz w:val="28"/>
          <w:szCs w:val="28"/>
        </w:rPr>
        <w:t xml:space="preserve"> подход</w:t>
      </w:r>
      <w:r w:rsidR="006860F5">
        <w:rPr>
          <w:rFonts w:ascii="Times New Roman" w:eastAsia="Times New Roman" w:hAnsi="Times New Roman" w:cs="Times New Roman"/>
          <w:sz w:val="28"/>
          <w:szCs w:val="28"/>
        </w:rPr>
        <w:t>а</w:t>
      </w:r>
      <w:r w:rsidR="00B74D01" w:rsidRPr="00B74D0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860F5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B74D01" w:rsidRPr="00B74D01">
        <w:rPr>
          <w:rFonts w:ascii="Times New Roman" w:eastAsia="Times New Roman" w:hAnsi="Times New Roman" w:cs="Times New Roman"/>
          <w:sz w:val="28"/>
          <w:szCs w:val="28"/>
        </w:rPr>
        <w:t>совершенствова</w:t>
      </w:r>
      <w:r w:rsidR="006860F5">
        <w:rPr>
          <w:rFonts w:ascii="Times New Roman" w:eastAsia="Times New Roman" w:hAnsi="Times New Roman" w:cs="Times New Roman"/>
          <w:sz w:val="28"/>
          <w:szCs w:val="28"/>
        </w:rPr>
        <w:t>нии</w:t>
      </w:r>
      <w:r w:rsidR="00B74D01" w:rsidRPr="00B74D01">
        <w:rPr>
          <w:rFonts w:ascii="Times New Roman" w:eastAsia="Times New Roman" w:hAnsi="Times New Roman" w:cs="Times New Roman"/>
          <w:sz w:val="28"/>
          <w:szCs w:val="28"/>
        </w:rPr>
        <w:t xml:space="preserve"> педагогическо</w:t>
      </w:r>
      <w:r w:rsidR="006860F5">
        <w:rPr>
          <w:rFonts w:ascii="Times New Roman" w:eastAsia="Times New Roman" w:hAnsi="Times New Roman" w:cs="Times New Roman"/>
          <w:sz w:val="28"/>
          <w:szCs w:val="28"/>
        </w:rPr>
        <w:t>го</w:t>
      </w:r>
      <w:r w:rsidR="00B74D01" w:rsidRPr="00B74D01">
        <w:rPr>
          <w:rFonts w:ascii="Times New Roman" w:eastAsia="Times New Roman" w:hAnsi="Times New Roman" w:cs="Times New Roman"/>
          <w:sz w:val="28"/>
          <w:szCs w:val="28"/>
        </w:rPr>
        <w:t xml:space="preserve"> мастерств</w:t>
      </w:r>
      <w:r w:rsidR="006860F5">
        <w:rPr>
          <w:rFonts w:ascii="Times New Roman" w:eastAsia="Times New Roman" w:hAnsi="Times New Roman" w:cs="Times New Roman"/>
          <w:sz w:val="28"/>
          <w:szCs w:val="28"/>
        </w:rPr>
        <w:t>а</w:t>
      </w:r>
      <w:r w:rsidR="00B74D01" w:rsidRPr="00B74D01">
        <w:rPr>
          <w:rFonts w:ascii="Times New Roman" w:eastAsia="Times New Roman" w:hAnsi="Times New Roman" w:cs="Times New Roman"/>
          <w:sz w:val="28"/>
          <w:szCs w:val="28"/>
        </w:rPr>
        <w:t xml:space="preserve"> по реализации направления «Музейная педагогика»</w:t>
      </w:r>
      <w:r w:rsidR="00B74D01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F6942F2" w14:textId="0A6FB378" w:rsidR="008B3C54" w:rsidRPr="00AD1846" w:rsidRDefault="008B3C54" w:rsidP="002A71A1">
      <w:pPr>
        <w:pStyle w:val="a3"/>
        <w:numPr>
          <w:ilvl w:val="0"/>
          <w:numId w:val="10"/>
        </w:numPr>
        <w:spacing w:after="0" w:line="240" w:lineRule="auto"/>
        <w:ind w:left="284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развитие различных форм урочной и внеурочной деятельности, в том числе с использованием ресурсов организации культуры</w:t>
      </w:r>
      <w:r w:rsidR="006860F5">
        <w:rPr>
          <w:rFonts w:ascii="Times New Roman" w:eastAsia="Times New Roman" w:hAnsi="Times New Roman" w:cs="Times New Roman"/>
          <w:sz w:val="28"/>
          <w:szCs w:val="28"/>
        </w:rPr>
        <w:t xml:space="preserve"> и искусства;</w:t>
      </w:r>
    </w:p>
    <w:p w14:paraId="2FA8A04C" w14:textId="282628C7" w:rsidR="007158B7" w:rsidRDefault="007158B7" w:rsidP="002A71A1">
      <w:pPr>
        <w:pStyle w:val="a3"/>
        <w:numPr>
          <w:ilvl w:val="0"/>
          <w:numId w:val="10"/>
        </w:numPr>
        <w:spacing w:after="0" w:line="240" w:lineRule="auto"/>
        <w:ind w:left="284"/>
        <w:contextualSpacing w:val="0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>активизация познавательной деятельности, ориентированной на личностную и творческую самореализацию</w:t>
      </w:r>
      <w:r w:rsidR="006860F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46C8D1F" w14:textId="51DBAC09" w:rsidR="007158B7" w:rsidRPr="006860F5" w:rsidRDefault="007158B7" w:rsidP="006860F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DDA30B" w14:textId="35FEC14D" w:rsidR="00DB270F" w:rsidRPr="00AD1846" w:rsidRDefault="002A71A1" w:rsidP="00DB270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4. Участники</w:t>
      </w:r>
    </w:p>
    <w:p w14:paraId="6EC4C4D8" w14:textId="70E66140" w:rsidR="00DB270F" w:rsidRPr="008E5404" w:rsidRDefault="00DB270F" w:rsidP="00DB270F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4.1. </w:t>
      </w:r>
      <w:r w:rsidRPr="00AD1846">
        <w:rPr>
          <w:rFonts w:ascii="Times New Roman" w:eastAsia="Calibri" w:hAnsi="Times New Roman" w:cs="Times New Roman"/>
          <w:sz w:val="28"/>
          <w:szCs w:val="28"/>
        </w:rPr>
        <w:t>Участвовать в Конкурсе могут педагогические работники образовательных организаций всех видов и типов</w:t>
      </w:r>
      <w:r w:rsidRPr="00AD1846">
        <w:rPr>
          <w:rFonts w:ascii="Times New Roman" w:hAnsi="Times New Roman"/>
          <w:sz w:val="28"/>
          <w:szCs w:val="28"/>
        </w:rPr>
        <w:t xml:space="preserve">, подавшие в установленный </w:t>
      </w:r>
      <w:r w:rsidRPr="008E5404">
        <w:rPr>
          <w:rFonts w:ascii="Times New Roman" w:hAnsi="Times New Roman"/>
          <w:sz w:val="28"/>
          <w:szCs w:val="28"/>
        </w:rPr>
        <w:t xml:space="preserve">срок </w:t>
      </w:r>
      <w:r w:rsidRPr="008E5404">
        <w:rPr>
          <w:rFonts w:ascii="Times New Roman" w:hAnsi="Times New Roman"/>
          <w:sz w:val="28"/>
          <w:szCs w:val="28"/>
          <w:u w:val="single"/>
        </w:rPr>
        <w:t xml:space="preserve">(до </w:t>
      </w:r>
      <w:r w:rsidR="00124076">
        <w:rPr>
          <w:rFonts w:ascii="Times New Roman" w:hAnsi="Times New Roman"/>
          <w:sz w:val="28"/>
          <w:szCs w:val="28"/>
          <w:u w:val="single"/>
        </w:rPr>
        <w:t>11</w:t>
      </w:r>
      <w:r w:rsidR="004956DF" w:rsidRPr="008E5404">
        <w:rPr>
          <w:rFonts w:ascii="Times New Roman" w:hAnsi="Times New Roman"/>
          <w:sz w:val="28"/>
          <w:szCs w:val="28"/>
          <w:u w:val="single"/>
        </w:rPr>
        <w:t xml:space="preserve"> </w:t>
      </w:r>
      <w:r w:rsidR="00814CC2">
        <w:rPr>
          <w:rFonts w:ascii="Times New Roman" w:hAnsi="Times New Roman"/>
          <w:sz w:val="28"/>
          <w:szCs w:val="28"/>
          <w:u w:val="single"/>
        </w:rPr>
        <w:t>февраля</w:t>
      </w:r>
      <w:r w:rsidRPr="008E5404">
        <w:rPr>
          <w:rFonts w:ascii="Times New Roman" w:hAnsi="Times New Roman"/>
          <w:sz w:val="28"/>
          <w:szCs w:val="28"/>
          <w:u w:val="single"/>
        </w:rPr>
        <w:t xml:space="preserve"> 202</w:t>
      </w:r>
      <w:r w:rsidR="00124076">
        <w:rPr>
          <w:rFonts w:ascii="Times New Roman" w:hAnsi="Times New Roman"/>
          <w:sz w:val="28"/>
          <w:szCs w:val="28"/>
          <w:u w:val="single"/>
        </w:rPr>
        <w:t>6</w:t>
      </w:r>
      <w:r w:rsidRPr="008E5404">
        <w:rPr>
          <w:rFonts w:ascii="Times New Roman" w:hAnsi="Times New Roman"/>
          <w:sz w:val="28"/>
          <w:szCs w:val="28"/>
          <w:u w:val="single"/>
        </w:rPr>
        <w:t xml:space="preserve"> года)</w:t>
      </w:r>
      <w:r w:rsidRPr="008E5404">
        <w:rPr>
          <w:rFonts w:ascii="Times New Roman" w:hAnsi="Times New Roman"/>
          <w:sz w:val="28"/>
          <w:szCs w:val="28"/>
        </w:rPr>
        <w:t xml:space="preserve"> заявку на участие.</w:t>
      </w:r>
    </w:p>
    <w:p w14:paraId="0DC0893C" w14:textId="77777777" w:rsidR="00DB270F" w:rsidRPr="008E5404" w:rsidRDefault="00DB270F" w:rsidP="00DB270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404">
        <w:rPr>
          <w:rFonts w:ascii="Times New Roman" w:hAnsi="Times New Roman"/>
          <w:sz w:val="28"/>
          <w:szCs w:val="28"/>
        </w:rPr>
        <w:t>4.2. На К</w:t>
      </w:r>
      <w:r w:rsidRPr="008E5404">
        <w:rPr>
          <w:rFonts w:ascii="Times New Roman" w:eastAsia="Calibri" w:hAnsi="Times New Roman" w:cs="Times New Roman"/>
          <w:sz w:val="28"/>
          <w:szCs w:val="28"/>
        </w:rPr>
        <w:t>онкурс принимаются как индивидуальные, так и групповые работы (не более 2-х человек).</w:t>
      </w:r>
    </w:p>
    <w:p w14:paraId="2E5D7287" w14:textId="77777777" w:rsidR="00DB270F" w:rsidRPr="008E5404" w:rsidRDefault="00DB270F" w:rsidP="00DB270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1FF7391" w14:textId="08F7ABDA" w:rsidR="00DB270F" w:rsidRPr="008E5404" w:rsidRDefault="002A71A1" w:rsidP="00DB270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5. Порядок проведения</w:t>
      </w:r>
    </w:p>
    <w:p w14:paraId="5001694D" w14:textId="77777777" w:rsidR="00DB270F" w:rsidRPr="008E5404" w:rsidRDefault="00DB270F" w:rsidP="00DB270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04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Конкурс проводится в три этапа:</w:t>
      </w:r>
    </w:p>
    <w:p w14:paraId="613190D4" w14:textId="3930725B" w:rsidR="00DB270F" w:rsidRPr="008E5404" w:rsidRDefault="00DB270F" w:rsidP="00DB270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8E54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- отборочный: </w:t>
      </w:r>
      <w:r w:rsidRPr="008E54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 </w:t>
      </w:r>
      <w:r w:rsidR="00394C2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13 января</w:t>
      </w:r>
      <w:r w:rsidRPr="008E54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по </w:t>
      </w:r>
      <w:r w:rsidR="0012407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11 февраля 2026</w:t>
      </w:r>
      <w:r w:rsidRPr="008E54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года </w:t>
      </w:r>
      <w:r w:rsidRPr="008E5404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прием заявок и работ;</w:t>
      </w:r>
      <w:r w:rsidRPr="008E540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</w:p>
    <w:p w14:paraId="458DF765" w14:textId="7909BA34" w:rsidR="00DB270F" w:rsidRPr="008E5404" w:rsidRDefault="00DB270F" w:rsidP="00DB270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04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 этап - основной</w:t>
      </w:r>
      <w:r w:rsidRPr="008E54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: с </w:t>
      </w:r>
      <w:r w:rsidR="0012407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12</w:t>
      </w:r>
      <w:r w:rsidRPr="008E54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394C2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февраля</w:t>
      </w:r>
      <w:r w:rsidRPr="008E54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по </w:t>
      </w:r>
      <w:r w:rsidR="00394C2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</w:t>
      </w:r>
      <w:r w:rsidR="0012407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</w:t>
      </w:r>
      <w:r w:rsidRPr="008E54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12407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февраля 2026</w:t>
      </w:r>
      <w:r w:rsidRPr="008E54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года </w:t>
      </w:r>
      <w:r w:rsidRPr="008E5404">
        <w:rPr>
          <w:rFonts w:ascii="Times New Roman" w:eastAsia="Times New Roman" w:hAnsi="Times New Roman" w:cs="Times New Roman"/>
          <w:sz w:val="28"/>
          <w:szCs w:val="28"/>
          <w:lang w:eastAsia="ru-RU"/>
        </w:rPr>
        <w:t>– экспертная оценка;</w:t>
      </w:r>
    </w:p>
    <w:p w14:paraId="7258CA7C" w14:textId="66AC9893" w:rsidR="00DB270F" w:rsidRPr="00AD1846" w:rsidRDefault="00DB270F" w:rsidP="00DB270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третий этап - заключительный: </w:t>
      </w:r>
      <w:r w:rsidRPr="008E54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 </w:t>
      </w:r>
      <w:r w:rsidR="0012407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14</w:t>
      </w:r>
      <w:r w:rsidR="00394C2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февраля</w:t>
      </w:r>
      <w:r w:rsidRPr="008E54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по </w:t>
      </w:r>
      <w:r w:rsidR="0012407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17 февраля 2026</w:t>
      </w:r>
      <w:r w:rsidRPr="008E54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года</w:t>
      </w:r>
      <w:r w:rsidRPr="008E54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1" w:name="_Hlk147394217"/>
      <w:r w:rsidRPr="008E54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bookmarkEnd w:id="1"/>
      <w:r w:rsidRPr="008E54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объявление и </w:t>
      </w:r>
      <w:r w:rsidRPr="008E5404">
        <w:rPr>
          <w:rFonts w:ascii="Times New Roman" w:hAnsi="Times New Roman" w:cs="Times New Roman"/>
          <w:sz w:val="28"/>
          <w:szCs w:val="28"/>
        </w:rPr>
        <w:t>награждение участников (рассылка дипломов в электронном</w:t>
      </w:r>
      <w:r w:rsidRPr="00AD1846">
        <w:rPr>
          <w:rFonts w:ascii="Times New Roman" w:hAnsi="Times New Roman" w:cs="Times New Roman"/>
          <w:sz w:val="28"/>
          <w:szCs w:val="28"/>
        </w:rPr>
        <w:t xml:space="preserve"> виде).</w:t>
      </w:r>
    </w:p>
    <w:p w14:paraId="1D224599" w14:textId="77777777" w:rsidR="005911EA" w:rsidRPr="00FB75A7" w:rsidRDefault="00DB270F" w:rsidP="005911E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FB75A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5.2. Конкурс проводится по следующим номинациям:</w:t>
      </w:r>
    </w:p>
    <w:p w14:paraId="48D1346D" w14:textId="05FF5743" w:rsidR="00DB270F" w:rsidRPr="003B4B93" w:rsidRDefault="00B90E01" w:rsidP="00C27D15">
      <w:pPr>
        <w:pStyle w:val="a3"/>
        <w:widowControl w:val="0"/>
        <w:numPr>
          <w:ilvl w:val="0"/>
          <w:numId w:val="12"/>
        </w:numPr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B4B93">
        <w:rPr>
          <w:rFonts w:ascii="Times New Roman" w:eastAsia="Times New Roman" w:hAnsi="Times New Roman" w:cs="Times New Roman"/>
          <w:bCs/>
          <w:sz w:val="28"/>
          <w:szCs w:val="28"/>
        </w:rPr>
        <w:t>Методический материал</w:t>
      </w:r>
      <w:r w:rsidR="005911EA" w:rsidRPr="003B4B93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 организации образовательной деятельности в музее;</w:t>
      </w:r>
    </w:p>
    <w:p w14:paraId="2844422C" w14:textId="732A89EB" w:rsidR="00284D82" w:rsidRPr="003B4B93" w:rsidRDefault="00B90E01" w:rsidP="001541B5">
      <w:pPr>
        <w:pStyle w:val="a3"/>
        <w:numPr>
          <w:ilvl w:val="0"/>
          <w:numId w:val="12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B4B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="00284D82" w:rsidRPr="003B4B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идео</w:t>
      </w:r>
      <w:r w:rsidR="00AD54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3B4B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="00AD54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3B4B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презентация музея (ссылка на сайт музея)</w:t>
      </w:r>
      <w:r w:rsidR="00284D82" w:rsidRPr="003B4B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12FFC103" w14:textId="0BF4E1E2" w:rsidR="00B90E01" w:rsidRPr="00906F28" w:rsidRDefault="00B90E01" w:rsidP="00B90E01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06F2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</w:t>
      </w:r>
      <w:r w:rsidR="00AD5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6F2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презентация музея, уголка;</w:t>
      </w:r>
    </w:p>
    <w:p w14:paraId="1EDBAC58" w14:textId="0C3278D0" w:rsidR="00924CC8" w:rsidRPr="00FB75A7" w:rsidRDefault="00284D82" w:rsidP="00FB75A7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3B4B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Самопрезентация</w:t>
      </w:r>
      <w:proofErr w:type="spellEnd"/>
      <w:r w:rsidRPr="003B4B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руководителя музея</w:t>
      </w:r>
      <w:r w:rsidR="00871D44" w:rsidRPr="003B4B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«Лучший экскурсовод»</w:t>
      </w:r>
      <w:r w:rsidR="00B90E01" w:rsidRPr="003B4B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7ED290AF" w14:textId="58D42B8D" w:rsidR="00B00E55" w:rsidRDefault="00DB270F" w:rsidP="00B00E55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B75A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</w:t>
      </w:r>
      <w:r w:rsidR="00FB75A7" w:rsidRPr="00FB75A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Pr="00FB75A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0E55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Объявление победителей и призеров Конкурса состоится не позднее </w:t>
      </w:r>
      <w:r w:rsidR="00D649E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17</w:t>
      </w:r>
      <w:r w:rsidR="00B00E55" w:rsidRPr="001E57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D649E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февраля</w:t>
      </w:r>
      <w:r w:rsidR="00B00E55" w:rsidRPr="001E57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D649E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2026</w:t>
      </w:r>
      <w:r w:rsidR="00B00E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B00E55" w:rsidRPr="001E57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</w:t>
      </w:r>
      <w:r w:rsidR="00B00E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ода</w:t>
      </w:r>
      <w:r w:rsidR="00B00E55" w:rsidRPr="001E57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="00B00E55" w:rsidRPr="001E57A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B00E55" w:rsidRPr="001E5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Дипломы победителям и участникам будут высланы </w:t>
      </w:r>
      <w:r w:rsidR="00B00E5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адрес электронной почты, указанной</w:t>
      </w:r>
      <w:r w:rsidR="00B00E55" w:rsidRPr="001E5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заявке.</w:t>
      </w:r>
      <w:r w:rsidR="00B00E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0E55">
        <w:rPr>
          <w:rFonts w:ascii="Times New Roman" w:hAnsi="Times New Roman" w:cs="Times New Roman"/>
          <w:sz w:val="28"/>
          <w:szCs w:val="28"/>
          <w:shd w:val="clear" w:color="auto" w:fill="FFFFFF"/>
        </w:rPr>
        <w:t>При заполнении заявки</w:t>
      </w:r>
      <w:r w:rsidR="00B00E55"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B00E55"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необходимо предоставить точные данные, без орфографических ошибок</w:t>
      </w:r>
      <w:r w:rsidR="00B00E5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(дипломы оформляются в соответствии с предоставленными данными)! </w:t>
      </w:r>
    </w:p>
    <w:p w14:paraId="6F0588E0" w14:textId="77777777" w:rsidR="00B00E55" w:rsidRPr="00DB16D1" w:rsidRDefault="00B00E55" w:rsidP="00B00E55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</w:pPr>
      <w:r w:rsidRPr="00DB16D1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>При допущении ошибок со стороны участников Конкурса наградные документы исправляться не будут!!!</w:t>
      </w:r>
    </w:p>
    <w:p w14:paraId="64B17CD4" w14:textId="73C43CC8" w:rsidR="00B00E55" w:rsidRDefault="00B00E55" w:rsidP="00B00E55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0E55">
        <w:rPr>
          <w:rFonts w:ascii="Times New Roman" w:hAnsi="Times New Roman" w:cs="Times New Roman"/>
          <w:sz w:val="28"/>
          <w:szCs w:val="28"/>
        </w:rPr>
        <w:t xml:space="preserve">5.4. </w:t>
      </w:r>
      <w:r w:rsidRPr="003062C7">
        <w:rPr>
          <w:rFonts w:ascii="Times New Roman" w:hAnsi="Times New Roman" w:cs="Times New Roman"/>
          <w:sz w:val="28"/>
          <w:szCs w:val="28"/>
        </w:rPr>
        <w:t xml:space="preserve">Для участия в Конкурсе </w:t>
      </w:r>
      <w:r>
        <w:rPr>
          <w:rFonts w:ascii="Times New Roman" w:hAnsi="Times New Roman" w:cs="Times New Roman"/>
          <w:sz w:val="28"/>
          <w:szCs w:val="28"/>
        </w:rPr>
        <w:t>необходимо заполни</w:t>
      </w:r>
      <w:r w:rsidRPr="003062C7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ь электронную</w:t>
      </w:r>
      <w:r w:rsidRPr="003062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заявку </w:t>
      </w:r>
      <w:proofErr w:type="gramStart"/>
      <w:r w:rsidRPr="003062C7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proofErr w:type="gram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перейдя по ссылке или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qr</w:t>
      </w:r>
      <w:proofErr w:type="spellEnd"/>
      <w:r w:rsidRPr="009F46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коду, которые создаю</w:t>
      </w:r>
      <w:r w:rsidRPr="003062C7">
        <w:rPr>
          <w:rFonts w:ascii="Times New Roman" w:hAnsi="Times New Roman" w:cs="Times New Roman"/>
          <w:sz w:val="28"/>
          <w:szCs w:val="28"/>
        </w:rPr>
        <w:t>тся в соответствии с требованиями, указанными в настоящем Положении.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5CBA38" w14:textId="0BE47806" w:rsidR="00B212EE" w:rsidRDefault="00B212EE" w:rsidP="00B212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 Видеоматериал </w:t>
      </w:r>
      <w:r w:rsidR="00D649EB">
        <w:rPr>
          <w:rFonts w:ascii="Times New Roman" w:hAnsi="Times New Roman" w:cs="Times New Roman"/>
          <w:sz w:val="28"/>
          <w:szCs w:val="28"/>
        </w:rPr>
        <w:t xml:space="preserve">по номинации «видео – презентация» </w:t>
      </w:r>
      <w:r w:rsidRPr="005D2751">
        <w:rPr>
          <w:rFonts w:ascii="Times New Roman" w:hAnsi="Times New Roman" w:cs="Times New Roman"/>
          <w:sz w:val="28"/>
          <w:szCs w:val="28"/>
        </w:rPr>
        <w:t xml:space="preserve">необходимо загрузить в облачное хранилище на </w:t>
      </w:r>
      <w:proofErr w:type="spellStart"/>
      <w:r w:rsidRPr="005D2751">
        <w:rPr>
          <w:rFonts w:ascii="Times New Roman" w:hAnsi="Times New Roman" w:cs="Times New Roman"/>
          <w:sz w:val="28"/>
          <w:szCs w:val="28"/>
        </w:rPr>
        <w:t>Yandex.Disk</w:t>
      </w:r>
      <w:proofErr w:type="spellEnd"/>
      <w:r w:rsidRPr="005D2751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5D2751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5D27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751">
        <w:rPr>
          <w:rFonts w:ascii="Times New Roman" w:hAnsi="Times New Roman" w:cs="Times New Roman"/>
          <w:sz w:val="28"/>
          <w:szCs w:val="28"/>
        </w:rPr>
        <w:t>Disk</w:t>
      </w:r>
      <w:proofErr w:type="spellEnd"/>
      <w:r w:rsidRPr="005D2751">
        <w:rPr>
          <w:rFonts w:ascii="Times New Roman" w:hAnsi="Times New Roman" w:cs="Times New Roman"/>
          <w:sz w:val="28"/>
          <w:szCs w:val="28"/>
        </w:rPr>
        <w:t xml:space="preserve"> (без временного ограничения доступа к </w:t>
      </w:r>
      <w:r>
        <w:rPr>
          <w:rFonts w:ascii="Times New Roman" w:hAnsi="Times New Roman" w:cs="Times New Roman"/>
          <w:sz w:val="28"/>
          <w:szCs w:val="28"/>
        </w:rPr>
        <w:t xml:space="preserve">ссылке). </w:t>
      </w:r>
      <w:r w:rsidRPr="005D2751">
        <w:rPr>
          <w:rFonts w:ascii="Times New Roman" w:hAnsi="Times New Roman" w:cs="Times New Roman"/>
          <w:sz w:val="28"/>
          <w:szCs w:val="28"/>
        </w:rPr>
        <w:t>Ссылку на конкурсный материал необходимо прикрепить при заполнении заявки</w:t>
      </w:r>
      <w:r>
        <w:rPr>
          <w:rFonts w:ascii="Times New Roman" w:hAnsi="Times New Roman" w:cs="Times New Roman"/>
          <w:sz w:val="28"/>
          <w:szCs w:val="28"/>
        </w:rPr>
        <w:t xml:space="preserve"> в Яндекс-форме.</w:t>
      </w:r>
    </w:p>
    <w:p w14:paraId="080EAB02" w14:textId="77777777" w:rsidR="00B00E55" w:rsidRDefault="00B00E55" w:rsidP="00B00E55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C3825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proofErr w:type="spellEnd"/>
      <w:r w:rsidRPr="004C382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4C3825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 w:rsidRPr="004C3825">
        <w:rPr>
          <w:rFonts w:ascii="Times New Roman" w:hAnsi="Times New Roman" w:cs="Times New Roman"/>
          <w:b/>
          <w:sz w:val="28"/>
          <w:szCs w:val="28"/>
        </w:rPr>
        <w:t xml:space="preserve">  (</w:t>
      </w:r>
      <w:proofErr w:type="gramEnd"/>
      <w:r w:rsidRPr="004C3825">
        <w:rPr>
          <w:rFonts w:ascii="Times New Roman" w:hAnsi="Times New Roman" w:cs="Times New Roman"/>
          <w:b/>
          <w:sz w:val="28"/>
          <w:szCs w:val="28"/>
        </w:rPr>
        <w:t>Яндекс – форма) для подачи заявки: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5C324F9" w14:textId="45E309AD" w:rsidR="00B00E55" w:rsidRDefault="00264EAB" w:rsidP="00B00E55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="00D649EB" w:rsidRPr="006F4FAB">
          <w:rPr>
            <w:rStyle w:val="a7"/>
            <w:rFonts w:ascii="Times New Roman" w:hAnsi="Times New Roman" w:cs="Times New Roman"/>
            <w:sz w:val="28"/>
            <w:szCs w:val="28"/>
          </w:rPr>
          <w:t>https://forms.yandex.ru/u/6964f3c484227c0272b3e04c</w:t>
        </w:r>
      </w:hyperlink>
      <w:r w:rsidR="00D649EB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</w:t>
      </w:r>
      <w:r w:rsidR="00D649EB" w:rsidRPr="00D649EB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</w:t>
      </w:r>
      <w:r w:rsidR="00B00E55" w:rsidRPr="00B00E55">
        <w:rPr>
          <w:rFonts w:ascii="Times New Roman" w:eastAsia="Times New Roman" w:hAnsi="Times New Roman" w:cs="Times New Roman"/>
          <w:sz w:val="30"/>
          <w:szCs w:val="30"/>
          <w:lang w:eastAsia="ru-RU"/>
        </w:rPr>
        <w:t>(</w:t>
      </w:r>
      <w:r w:rsidR="00B00E55" w:rsidRPr="00B00E5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 вас не получилось открыть, завершить заполнение формы, попробуйте заполнить заново в другом браузере).</w:t>
      </w:r>
    </w:p>
    <w:p w14:paraId="539F14C5" w14:textId="31F6FB34" w:rsidR="00814CC2" w:rsidRDefault="00B00E55" w:rsidP="00B00E55">
      <w:pPr>
        <w:tabs>
          <w:tab w:val="left" w:pos="709"/>
        </w:tabs>
        <w:spacing w:after="0" w:line="240" w:lineRule="auto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</w:rPr>
      </w:pPr>
      <w:r w:rsidRPr="00B00E55">
        <w:rPr>
          <w:rStyle w:val="a7"/>
          <w:rFonts w:ascii="Times New Roman" w:hAnsi="Times New Roman" w:cs="Times New Roman"/>
          <w:color w:val="auto"/>
          <w:sz w:val="28"/>
          <w:szCs w:val="28"/>
          <w:lang w:val="en-US"/>
        </w:rPr>
        <w:t>QR</w:t>
      </w:r>
      <w:r w:rsidRPr="00B00E55">
        <w:rPr>
          <w:rStyle w:val="a7"/>
          <w:rFonts w:ascii="Times New Roman" w:hAnsi="Times New Roman" w:cs="Times New Roman"/>
          <w:color w:val="auto"/>
          <w:sz w:val="28"/>
          <w:szCs w:val="28"/>
        </w:rPr>
        <w:t>-код для подачи заявки:</w:t>
      </w:r>
    </w:p>
    <w:p w14:paraId="700CDAB1" w14:textId="611382F0" w:rsidR="00D649EB" w:rsidRDefault="00D649EB" w:rsidP="00D649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9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D1F2CF7" wp14:editId="649D3FF6">
            <wp:extent cx="1905000" cy="1882140"/>
            <wp:effectExtent l="0" t="0" r="0" b="0"/>
            <wp:docPr id="1" name="Рисунок 1" descr="C:\Users\Hp\Downloads\2026011312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202601131200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5B437" w14:textId="4325AF15" w:rsidR="00D649EB" w:rsidRDefault="00D649EB" w:rsidP="00D649EB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Конкурсные работы (фотография, скриншот, скан документов)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прикрепляются к заявке </w:t>
      </w:r>
      <w:proofErr w:type="gramStart"/>
      <w:r w:rsidRPr="003062C7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proofErr w:type="gram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 w:rsidR="0026322C">
        <w:rPr>
          <w:rFonts w:ascii="Times New Roman" w:hAnsi="Times New Roman" w:cs="Times New Roman"/>
          <w:sz w:val="28"/>
          <w:szCs w:val="28"/>
        </w:rPr>
        <w:t xml:space="preserve"> с 13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6322C">
        <w:rPr>
          <w:rFonts w:ascii="Times New Roman" w:hAnsi="Times New Roman" w:cs="Times New Roman"/>
          <w:sz w:val="28"/>
          <w:szCs w:val="28"/>
        </w:rPr>
        <w:t>января</w:t>
      </w:r>
      <w:r w:rsidR="002632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 11</w:t>
      </w:r>
      <w:r w:rsidRPr="007B3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6322C">
        <w:rPr>
          <w:rFonts w:ascii="Times New Roman" w:eastAsia="Times New Roman" w:hAnsi="Times New Roman" w:cs="Times New Roman"/>
          <w:sz w:val="28"/>
          <w:szCs w:val="28"/>
          <w:lang w:eastAsia="ru-RU"/>
        </w:rPr>
        <w:t>февраля 2026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7B3DC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03842A6" w14:textId="267D1211" w:rsidR="00B00E55" w:rsidRDefault="00D649EB" w:rsidP="00B00E5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5.7. К заявке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обязательно прикреплять скриншот чека об оплате!</w:t>
      </w:r>
    </w:p>
    <w:p w14:paraId="272ADDBC" w14:textId="77777777" w:rsidR="00D649EB" w:rsidRPr="00D649EB" w:rsidRDefault="00D649EB" w:rsidP="00B00E5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506B58" w14:textId="3004D8C0" w:rsidR="00DB270F" w:rsidRDefault="002A71A1" w:rsidP="00DB270F">
      <w:pPr>
        <w:pStyle w:val="a3"/>
        <w:spacing w:after="0" w:line="276" w:lineRule="auto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6. Общие требования</w:t>
      </w:r>
    </w:p>
    <w:p w14:paraId="6B32DD6B" w14:textId="77777777" w:rsidR="00DB270F" w:rsidRPr="00AD1846" w:rsidRDefault="00DB270F" w:rsidP="00DB27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подают заявки на Конкурс самостоятельно и добровольно, изучив Положение и согласившись с ним.</w:t>
      </w:r>
    </w:p>
    <w:p w14:paraId="19653288" w14:textId="77777777" w:rsidR="00DB270F" w:rsidRPr="00AD1846" w:rsidRDefault="00DB270F" w:rsidP="00DB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846">
        <w:rPr>
          <w:rFonts w:ascii="Times New Roman" w:hAnsi="Times New Roman" w:cs="Times New Roman"/>
          <w:sz w:val="28"/>
          <w:szCs w:val="28"/>
        </w:rPr>
        <w:t>6.2. К участию в Конкурсе не допускаются реферативные работы, содержание которых основано только на анализе литературных источников или на сведениях, предоставленных различными организациями и ведомствами.</w:t>
      </w:r>
    </w:p>
    <w:p w14:paraId="5A504B2B" w14:textId="20C9BB82" w:rsidR="00DB270F" w:rsidRDefault="00DB270F" w:rsidP="00DB27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846">
        <w:rPr>
          <w:rFonts w:ascii="Times New Roman" w:hAnsi="Times New Roman" w:cs="Times New Roman"/>
          <w:sz w:val="28"/>
          <w:szCs w:val="28"/>
        </w:rPr>
        <w:t xml:space="preserve">6.3. </w:t>
      </w: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Представляя работу на Конкурс, </w:t>
      </w:r>
      <w:r w:rsidRPr="00AD1846"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автоматически дают согласие на обработку своих персональных данных и использование присланного материала в некоммерческих целях (размещение в социальных сетях с обязательным указанием конкурсанта).</w:t>
      </w:r>
    </w:p>
    <w:p w14:paraId="719A977B" w14:textId="77777777" w:rsidR="00945045" w:rsidRPr="004B087C" w:rsidRDefault="00945045" w:rsidP="0094504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 </w:t>
      </w:r>
      <w:r w:rsidRPr="00DA28C4">
        <w:rPr>
          <w:rFonts w:ascii="Times New Roman" w:hAnsi="Times New Roman" w:cs="Times New Roman"/>
          <w:b/>
          <w:i/>
          <w:sz w:val="28"/>
          <w:szCs w:val="28"/>
        </w:rPr>
        <w:t>Требования к оформлению конкурсной работы.</w:t>
      </w:r>
    </w:p>
    <w:p w14:paraId="52B22D1D" w14:textId="029FEB69" w:rsidR="00945045" w:rsidRPr="004B087C" w:rsidRDefault="005F7C6A" w:rsidP="005F7C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- </w:t>
      </w:r>
      <w:r w:rsidR="00B31139" w:rsidRPr="00B31139">
        <w:rPr>
          <w:rFonts w:ascii="Times New Roman" w:hAnsi="Times New Roman" w:cs="Times New Roman"/>
          <w:i/>
          <w:sz w:val="28"/>
          <w:szCs w:val="28"/>
        </w:rPr>
        <w:t>П</w:t>
      </w:r>
      <w:r w:rsidRPr="00B31139">
        <w:rPr>
          <w:rFonts w:ascii="Times New Roman" w:hAnsi="Times New Roman" w:cs="Times New Roman"/>
          <w:i/>
          <w:sz w:val="28"/>
          <w:szCs w:val="28"/>
        </w:rPr>
        <w:t>резентация</w:t>
      </w:r>
      <w:r w:rsidR="00945045" w:rsidRPr="00B31139">
        <w:rPr>
          <w:rFonts w:ascii="Times New Roman" w:hAnsi="Times New Roman" w:cs="Times New Roman"/>
          <w:sz w:val="28"/>
          <w:szCs w:val="28"/>
        </w:rPr>
        <w:t>:</w:t>
      </w:r>
    </w:p>
    <w:p w14:paraId="6A30DF25" w14:textId="77777777" w:rsidR="00B31139" w:rsidRPr="00D51894" w:rsidRDefault="00B31139" w:rsidP="00B31139">
      <w:pPr>
        <w:pStyle w:val="a3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lastRenderedPageBreak/>
        <w:t xml:space="preserve">Формат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>.</w:t>
      </w:r>
    </w:p>
    <w:p w14:paraId="6FED84AD" w14:textId="77777777" w:rsidR="00B31139" w:rsidRPr="00D51894" w:rsidRDefault="00B31139" w:rsidP="00B31139">
      <w:pPr>
        <w:pStyle w:val="a3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Изображения в презентации необходимо сжать, это нужно для уменьшения «веса» презентации.</w:t>
      </w:r>
    </w:p>
    <w:p w14:paraId="0607D2D1" w14:textId="77777777" w:rsidR="00B31139" w:rsidRPr="00D51894" w:rsidRDefault="00B31139" w:rsidP="00B31139">
      <w:pPr>
        <w:pStyle w:val="a3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Не используйте слишком яркие фоны для слайдов. Картинки и фотографии на таких фонах «теряются», работать с такой презентацией сложно, информационность сводится к нулю.</w:t>
      </w:r>
    </w:p>
    <w:p w14:paraId="752F5A0A" w14:textId="77777777" w:rsidR="00B31139" w:rsidRPr="00D51894" w:rsidRDefault="00B31139" w:rsidP="00B31139">
      <w:pPr>
        <w:pStyle w:val="a3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Озвучка (при наличии) презентации должна быть чёткой, грамотной, эмоциональной.</w:t>
      </w:r>
    </w:p>
    <w:p w14:paraId="19259340" w14:textId="5E70AEB2" w:rsidR="00B31139" w:rsidRPr="00AD543A" w:rsidRDefault="00B31139" w:rsidP="00B31139">
      <w:pPr>
        <w:pStyle w:val="a3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Присылаемые материалы необходимо архивировать с помощью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WinZIP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WinRAR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>. Это требуется для уменьшения веса материала. Так же это удобно для объединения нескольких файлов в один файл.</w:t>
      </w:r>
    </w:p>
    <w:p w14:paraId="0D7336E9" w14:textId="58E18156" w:rsidR="00767DFE" w:rsidRPr="00E01B76" w:rsidRDefault="005F7C6A" w:rsidP="00E01B76">
      <w:pPr>
        <w:tabs>
          <w:tab w:val="left" w:pos="-284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x-none"/>
        </w:rPr>
        <w:tab/>
      </w:r>
      <w:r w:rsidRPr="00ED781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x-none"/>
        </w:rPr>
        <w:t>-</w:t>
      </w:r>
      <w:r w:rsidR="00E01B76" w:rsidRPr="00ED781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x-none"/>
        </w:rPr>
        <w:t>В</w:t>
      </w:r>
      <w:r w:rsidR="00767DFE" w:rsidRPr="00ED781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x-none"/>
        </w:rPr>
        <w:t>идеоролик:</w:t>
      </w:r>
    </w:p>
    <w:p w14:paraId="180E3ED2" w14:textId="77777777" w:rsidR="00767DFE" w:rsidRPr="007B1D57" w:rsidRDefault="00767DFE" w:rsidP="00767DFE">
      <w:pPr>
        <w:pStyle w:val="a3"/>
        <w:numPr>
          <w:ilvl w:val="0"/>
          <w:numId w:val="17"/>
        </w:numPr>
        <w:tabs>
          <w:tab w:val="left" w:pos="-284"/>
          <w:tab w:val="left" w:pos="284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Ф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ормат видео: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dvd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avi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, mpeg4;</w:t>
      </w:r>
    </w:p>
    <w:p w14:paraId="758CBE46" w14:textId="77777777" w:rsidR="00767DFE" w:rsidRPr="007B1D57" w:rsidRDefault="00767DFE" w:rsidP="00767DFE">
      <w:pPr>
        <w:pStyle w:val="a3"/>
        <w:numPr>
          <w:ilvl w:val="0"/>
          <w:numId w:val="17"/>
        </w:numPr>
        <w:tabs>
          <w:tab w:val="left" w:pos="-284"/>
          <w:tab w:val="left" w:pos="284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Оптимальное разрешение ви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деоролика - 1920x1080 для 16:9;</w:t>
      </w:r>
    </w:p>
    <w:p w14:paraId="336C8847" w14:textId="77777777" w:rsidR="00767DFE" w:rsidRPr="007B1D57" w:rsidRDefault="00767DFE" w:rsidP="00767DFE">
      <w:pPr>
        <w:pStyle w:val="a3"/>
        <w:numPr>
          <w:ilvl w:val="0"/>
          <w:numId w:val="17"/>
        </w:numPr>
        <w:tabs>
          <w:tab w:val="left" w:pos="-284"/>
          <w:tab w:val="left" w:pos="284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Ориентация – горизонтальная;</w:t>
      </w:r>
    </w:p>
    <w:p w14:paraId="65B4E794" w14:textId="77777777" w:rsidR="00767DFE" w:rsidRPr="007B1D57" w:rsidRDefault="00767DFE" w:rsidP="00767DFE">
      <w:pPr>
        <w:pStyle w:val="a3"/>
        <w:numPr>
          <w:ilvl w:val="0"/>
          <w:numId w:val="17"/>
        </w:numPr>
        <w:tabs>
          <w:tab w:val="left" w:pos="-284"/>
          <w:tab w:val="left" w:pos="284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Продол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жительность – не более 3х минут;</w:t>
      </w:r>
    </w:p>
    <w:p w14:paraId="68250629" w14:textId="1525A403" w:rsidR="00767DFE" w:rsidRPr="007B1D57" w:rsidRDefault="00767DFE" w:rsidP="00767DFE">
      <w:pPr>
        <w:pStyle w:val="a3"/>
        <w:numPr>
          <w:ilvl w:val="0"/>
          <w:numId w:val="17"/>
        </w:numPr>
        <w:tabs>
          <w:tab w:val="left" w:pos="-284"/>
          <w:tab w:val="left" w:pos="284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Конкурсная работа должна быть выполнена самостоятельно.</w:t>
      </w:r>
      <w:r w:rsidR="004A2936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И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спользование уже имеющегося в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интернете материала запрещается;</w:t>
      </w:r>
    </w:p>
    <w:p w14:paraId="6F6A3439" w14:textId="77777777" w:rsidR="00767DFE" w:rsidRPr="007B1D57" w:rsidRDefault="00767DFE" w:rsidP="00767DFE">
      <w:pPr>
        <w:pStyle w:val="a3"/>
        <w:numPr>
          <w:ilvl w:val="0"/>
          <w:numId w:val="17"/>
        </w:numPr>
        <w:tabs>
          <w:tab w:val="left" w:pos="-284"/>
          <w:tab w:val="left" w:pos="284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К участию в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к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онкурсе принимаются только завершенные авторские произведения, отвечающие целям и задачам конкурса.</w:t>
      </w:r>
    </w:p>
    <w:p w14:paraId="58626D09" w14:textId="5FBBCE5C" w:rsidR="00767DFE" w:rsidRPr="00E01B76" w:rsidRDefault="005F7C6A" w:rsidP="005F7C6A">
      <w:pPr>
        <w:tabs>
          <w:tab w:val="left" w:pos="-284"/>
          <w:tab w:val="left" w:pos="426"/>
        </w:tabs>
        <w:spacing w:after="0" w:line="276" w:lineRule="auto"/>
        <w:ind w:left="426" w:hanging="142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x-none"/>
        </w:rPr>
        <w:t xml:space="preserve">- </w:t>
      </w:r>
      <w:r w:rsidR="00767DFE" w:rsidRPr="00E01B76">
        <w:rPr>
          <w:rFonts w:ascii="Times New Roman" w:eastAsia="Times New Roman" w:hAnsi="Times New Roman" w:cs="Times New Roman"/>
          <w:i/>
          <w:sz w:val="28"/>
          <w:szCs w:val="28"/>
          <w:lang w:eastAsia="x-none"/>
        </w:rPr>
        <w:t>Методическая разработка:</w:t>
      </w:r>
    </w:p>
    <w:p w14:paraId="7B1BDFF6" w14:textId="4FD088C2" w:rsidR="00DA28C4" w:rsidRPr="00AD1846" w:rsidRDefault="00DA28C4" w:rsidP="00DA28C4">
      <w:pPr>
        <w:pStyle w:val="a3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  <w:r w:rsidRPr="00AD1846">
        <w:rPr>
          <w:rFonts w:ascii="Times New Roman" w:hAnsi="Times New Roman" w:cs="Times New Roman"/>
          <w:sz w:val="28"/>
          <w:szCs w:val="28"/>
        </w:rPr>
        <w:t>Конспект занятия: объём не более 3 страниц + методическое сопровождение (</w:t>
      </w:r>
      <w:r w:rsidR="00124483" w:rsidRPr="00AD1846">
        <w:rPr>
          <w:rFonts w:ascii="Times New Roman" w:hAnsi="Times New Roman" w:cs="Times New Roman"/>
          <w:sz w:val="28"/>
          <w:szCs w:val="28"/>
        </w:rPr>
        <w:t>мультимедиа</w:t>
      </w:r>
      <w:r w:rsidRPr="00AD1846">
        <w:rPr>
          <w:rFonts w:ascii="Times New Roman" w:hAnsi="Times New Roman" w:cs="Times New Roman"/>
          <w:sz w:val="28"/>
          <w:szCs w:val="28"/>
        </w:rPr>
        <w:t xml:space="preserve">, </w:t>
      </w:r>
      <w:r w:rsidR="00124483" w:rsidRPr="00AD1846">
        <w:rPr>
          <w:rFonts w:ascii="Times New Roman" w:hAnsi="Times New Roman" w:cs="Times New Roman"/>
          <w:sz w:val="28"/>
          <w:szCs w:val="28"/>
        </w:rPr>
        <w:t>диагностика</w:t>
      </w:r>
      <w:r w:rsidRPr="00AD1846">
        <w:rPr>
          <w:rFonts w:ascii="Times New Roman" w:hAnsi="Times New Roman" w:cs="Times New Roman"/>
          <w:sz w:val="28"/>
          <w:szCs w:val="28"/>
        </w:rPr>
        <w:t>, наглядные пособия).</w:t>
      </w:r>
    </w:p>
    <w:p w14:paraId="776BD0FB" w14:textId="77777777" w:rsidR="00DA28C4" w:rsidRPr="00AD1846" w:rsidRDefault="00DA28C4" w:rsidP="00DA28C4">
      <w:pPr>
        <w:pStyle w:val="a3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  <w:r w:rsidRPr="00AD1846">
        <w:rPr>
          <w:rFonts w:ascii="Times New Roman" w:hAnsi="Times New Roman" w:cs="Times New Roman"/>
          <w:sz w:val="28"/>
          <w:szCs w:val="28"/>
        </w:rPr>
        <w:t>Сценарии воспитательного мероприятия: объём не более 5 страниц.</w:t>
      </w:r>
    </w:p>
    <w:p w14:paraId="7E3D2DAF" w14:textId="77777777" w:rsidR="00DA28C4" w:rsidRPr="00AD1846" w:rsidRDefault="00DA28C4" w:rsidP="00DA28C4">
      <w:pPr>
        <w:pStyle w:val="a3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  <w:r w:rsidRPr="00AD1846">
        <w:rPr>
          <w:rFonts w:ascii="Times New Roman" w:hAnsi="Times New Roman" w:cs="Times New Roman"/>
          <w:sz w:val="28"/>
          <w:szCs w:val="28"/>
        </w:rPr>
        <w:t xml:space="preserve">Шрифт: </w:t>
      </w:r>
      <w:proofErr w:type="spellStart"/>
      <w:r w:rsidRPr="00AD1846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AD18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846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AD18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846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AD1846">
        <w:rPr>
          <w:rFonts w:ascii="Times New Roman" w:hAnsi="Times New Roman" w:cs="Times New Roman"/>
          <w:sz w:val="28"/>
          <w:szCs w:val="28"/>
        </w:rPr>
        <w:t>, обычный, размер 14, междустрочный интервал 1,5.</w:t>
      </w:r>
    </w:p>
    <w:p w14:paraId="0C0E8033" w14:textId="77777777" w:rsidR="00DA28C4" w:rsidRPr="00AD1846" w:rsidRDefault="00DA28C4" w:rsidP="00DA28C4">
      <w:pPr>
        <w:pStyle w:val="a3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  <w:r w:rsidRPr="00AD1846">
        <w:rPr>
          <w:rFonts w:ascii="Times New Roman" w:hAnsi="Times New Roman" w:cs="Times New Roman"/>
          <w:sz w:val="28"/>
          <w:szCs w:val="28"/>
        </w:rPr>
        <w:t>Поля: верхнее и нижнее – 2см, левое – 3см, правое – 1.5.</w:t>
      </w:r>
    </w:p>
    <w:p w14:paraId="2358CE1D" w14:textId="77777777" w:rsidR="00DA28C4" w:rsidRPr="00AD1846" w:rsidRDefault="00DA28C4" w:rsidP="00DA28C4">
      <w:pPr>
        <w:pStyle w:val="a3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  <w:r w:rsidRPr="00AD1846">
        <w:rPr>
          <w:rFonts w:ascii="Times New Roman" w:hAnsi="Times New Roman" w:cs="Times New Roman"/>
          <w:sz w:val="28"/>
          <w:szCs w:val="28"/>
        </w:rPr>
        <w:t>Выравнивание по ширине.</w:t>
      </w:r>
    </w:p>
    <w:p w14:paraId="20E8011C" w14:textId="77777777" w:rsidR="00DA28C4" w:rsidRPr="00AD1846" w:rsidRDefault="00DA28C4" w:rsidP="00DA28C4">
      <w:pPr>
        <w:pStyle w:val="a3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  <w:r w:rsidRPr="00AD1846">
        <w:rPr>
          <w:rFonts w:ascii="Times New Roman" w:hAnsi="Times New Roman" w:cs="Times New Roman"/>
          <w:sz w:val="28"/>
          <w:szCs w:val="28"/>
        </w:rPr>
        <w:t>Отступ (абзац) – 1.25.</w:t>
      </w:r>
    </w:p>
    <w:p w14:paraId="5560A090" w14:textId="4CCB005A" w:rsidR="00DB270F" w:rsidRDefault="00DB270F" w:rsidP="000E2C08">
      <w:pPr>
        <w:tabs>
          <w:tab w:val="left" w:pos="-284"/>
        </w:tabs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6FC9C63" w14:textId="162A6D24" w:rsidR="00DB270F" w:rsidRPr="00AD1846" w:rsidRDefault="00DB270F" w:rsidP="00DB270F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D1846">
        <w:rPr>
          <w:rFonts w:ascii="Times New Roman" w:eastAsia="Calibri" w:hAnsi="Times New Roman" w:cs="Times New Roman"/>
          <w:b/>
          <w:bCs/>
          <w:sz w:val="28"/>
          <w:szCs w:val="28"/>
        </w:rPr>
        <w:t>7. К</w:t>
      </w:r>
      <w:r w:rsidR="002A71A1">
        <w:rPr>
          <w:rFonts w:ascii="Times New Roman" w:eastAsia="Calibri" w:hAnsi="Times New Roman" w:cs="Times New Roman"/>
          <w:b/>
          <w:bCs/>
          <w:sz w:val="28"/>
          <w:szCs w:val="28"/>
        </w:rPr>
        <w:t>ритерии оценки конкурсных работ</w:t>
      </w:r>
    </w:p>
    <w:p w14:paraId="54086744" w14:textId="01245751" w:rsidR="00DB270F" w:rsidRPr="00AD1846" w:rsidRDefault="00DB270F" w:rsidP="00DB270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Состав жюри формируется организаторами Конкурса из числа профильных специалистов.</w:t>
      </w:r>
    </w:p>
    <w:p w14:paraId="616E8BB8" w14:textId="6B1C743C" w:rsidR="00DB270F" w:rsidRPr="00AD1846" w:rsidRDefault="00DB270F" w:rsidP="00DB270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7.2. </w:t>
      </w: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Предоставленные работы оцениваются по следующим критериям:</w:t>
      </w:r>
    </w:p>
    <w:p w14:paraId="68F300E3" w14:textId="77777777" w:rsidR="00DB270F" w:rsidRPr="00AD1846" w:rsidRDefault="00DB270F" w:rsidP="00DB270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соответствие работы требованиям к ее оформлению;</w:t>
      </w:r>
    </w:p>
    <w:p w14:paraId="4D75E5A5" w14:textId="77777777" w:rsidR="00DB270F" w:rsidRPr="00AD1846" w:rsidRDefault="00DB270F" w:rsidP="00DB270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актуальность выбранной темы и ее обоснование;</w:t>
      </w:r>
    </w:p>
    <w:p w14:paraId="3EF7DB56" w14:textId="77777777" w:rsidR="00DB270F" w:rsidRPr="00AD1846" w:rsidRDefault="00DB270F" w:rsidP="00DB270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постановка цели и задач, их соответствие содержанию работы;</w:t>
      </w:r>
    </w:p>
    <w:p w14:paraId="45A63767" w14:textId="77777777" w:rsidR="00DB270F" w:rsidRPr="00AD1846" w:rsidRDefault="00DB270F" w:rsidP="00DB270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полнота и информативность материала;</w:t>
      </w:r>
    </w:p>
    <w:p w14:paraId="14A836FF" w14:textId="77777777" w:rsidR="00DB270F" w:rsidRPr="00AD1846" w:rsidRDefault="00DB270F" w:rsidP="00DB270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обоснованность применения методики обучения, полнота ее изложения;</w:t>
      </w:r>
    </w:p>
    <w:p w14:paraId="1452A08B" w14:textId="77777777" w:rsidR="00DB270F" w:rsidRPr="00AD1846" w:rsidRDefault="00DB270F" w:rsidP="00DB270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практическое, образовательное значение проведенного исследования;</w:t>
      </w:r>
    </w:p>
    <w:p w14:paraId="40E5A80C" w14:textId="77777777" w:rsidR="00DB270F" w:rsidRPr="00AD1846" w:rsidRDefault="00DB270F" w:rsidP="00DB270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уровень смысловой и психологической нагрузки мультимедийной лекции;</w:t>
      </w:r>
    </w:p>
    <w:p w14:paraId="456CAD00" w14:textId="77777777" w:rsidR="00DB270F" w:rsidRPr="00AD1846" w:rsidRDefault="00DB270F" w:rsidP="00DB270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приемы, используемые для подачи и запоминания материала;</w:t>
      </w:r>
    </w:p>
    <w:p w14:paraId="7535AE44" w14:textId="77777777" w:rsidR="00DB270F" w:rsidRPr="00AD1846" w:rsidRDefault="00DB270F" w:rsidP="00DB270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подбор иллюстраций, адаптированных к лекции;</w:t>
      </w:r>
    </w:p>
    <w:p w14:paraId="276B5BAB" w14:textId="77777777" w:rsidR="00DB270F" w:rsidRPr="00AD1846" w:rsidRDefault="00DB270F" w:rsidP="00DB270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цветовое и оттеночное решение слайдов;</w:t>
      </w:r>
    </w:p>
    <w:p w14:paraId="5CA8776D" w14:textId="49E3BB1D" w:rsidR="00DB270F" w:rsidRPr="00735A06" w:rsidRDefault="00DB270F" w:rsidP="00735A06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 обозначен</w:t>
      </w:r>
      <w:r w:rsidRPr="00735A06">
        <w:rPr>
          <w:rFonts w:ascii="Times New Roman" w:eastAsia="Times New Roman" w:hAnsi="Times New Roman" w:cs="Times New Roman"/>
          <w:color w:val="000000"/>
          <w:sz w:val="28"/>
          <w:szCs w:val="28"/>
        </w:rPr>
        <w:t>ия ключевых моментов.</w:t>
      </w:r>
    </w:p>
    <w:p w14:paraId="45FA754D" w14:textId="5AF0203C" w:rsidR="00DB270F" w:rsidRPr="00AD1846" w:rsidRDefault="00DB270F" w:rsidP="00DB270F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lastRenderedPageBreak/>
        <w:t>7.3 Жюри определяет победителей по количеству полученных ими баллов.</w:t>
      </w:r>
    </w:p>
    <w:p w14:paraId="3472E99C" w14:textId="77777777" w:rsidR="00DB270F" w:rsidRPr="00AD1846" w:rsidRDefault="00DB270F" w:rsidP="00DB270F">
      <w:pPr>
        <w:pStyle w:val="a3"/>
        <w:tabs>
          <w:tab w:val="left" w:pos="-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>7.4. Решение жюри оформляется протоколом. Конкурсанты оцениваются по 10-балльной системе. После выставления оценок выводится средний балл, по которому и осуществляется распределение призовых мест.</w:t>
      </w:r>
    </w:p>
    <w:p w14:paraId="3778C8F5" w14:textId="77777777" w:rsidR="00DB270F" w:rsidRPr="00AD1846" w:rsidRDefault="00DB270F" w:rsidP="00DB2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FC23D31" w14:textId="30E19A29" w:rsidR="00DB270F" w:rsidRPr="00AD1846" w:rsidRDefault="002A71A1" w:rsidP="00DB2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8. Финансовые условия</w:t>
      </w:r>
    </w:p>
    <w:p w14:paraId="49B240A4" w14:textId="20116182" w:rsidR="00DB270F" w:rsidRPr="00AD1846" w:rsidRDefault="00DB270F" w:rsidP="00DB270F">
      <w:pPr>
        <w:pStyle w:val="Default"/>
        <w:jc w:val="both"/>
        <w:rPr>
          <w:sz w:val="28"/>
          <w:szCs w:val="28"/>
        </w:rPr>
      </w:pPr>
      <w:r w:rsidRPr="00AD1846">
        <w:rPr>
          <w:sz w:val="28"/>
          <w:szCs w:val="28"/>
        </w:rPr>
        <w:t xml:space="preserve">8.1. На основании Постановления Исполнительного комитета </w:t>
      </w:r>
      <w:proofErr w:type="spellStart"/>
      <w:r w:rsidRPr="00AD1846">
        <w:rPr>
          <w:sz w:val="28"/>
          <w:szCs w:val="28"/>
        </w:rPr>
        <w:t>Альметьевск</w:t>
      </w:r>
      <w:r w:rsidR="00B00E55">
        <w:rPr>
          <w:sz w:val="28"/>
          <w:szCs w:val="28"/>
        </w:rPr>
        <w:t>ого</w:t>
      </w:r>
      <w:proofErr w:type="spellEnd"/>
      <w:r w:rsidR="00B00E55">
        <w:rPr>
          <w:sz w:val="28"/>
          <w:szCs w:val="28"/>
        </w:rPr>
        <w:t xml:space="preserve"> муниципального района РТ от 03.10.2025</w:t>
      </w:r>
      <w:r w:rsidR="00B00E55" w:rsidRPr="004B087C">
        <w:rPr>
          <w:sz w:val="28"/>
          <w:szCs w:val="28"/>
        </w:rPr>
        <w:t>г. №</w:t>
      </w:r>
      <w:r w:rsidR="00B00E55">
        <w:rPr>
          <w:sz w:val="28"/>
          <w:szCs w:val="28"/>
        </w:rPr>
        <w:t xml:space="preserve"> 2423</w:t>
      </w:r>
      <w:r w:rsidR="00B00E55" w:rsidRPr="004B087C">
        <w:rPr>
          <w:sz w:val="28"/>
          <w:szCs w:val="28"/>
        </w:rPr>
        <w:t xml:space="preserve"> </w:t>
      </w:r>
      <w:r w:rsidRPr="00AD1846">
        <w:rPr>
          <w:sz w:val="28"/>
          <w:szCs w:val="28"/>
        </w:rPr>
        <w:t>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«Центр</w:t>
      </w:r>
      <w:r w:rsidR="00B00E55">
        <w:rPr>
          <w:sz w:val="28"/>
          <w:szCs w:val="28"/>
        </w:rPr>
        <w:t xml:space="preserve"> детско-юношеского творчества» </w:t>
      </w:r>
      <w:r w:rsidRPr="00AD1846">
        <w:rPr>
          <w:sz w:val="28"/>
          <w:szCs w:val="28"/>
        </w:rPr>
        <w:t>участники оплачивают «Организационный взнос за участие в конкурсе» в ра</w:t>
      </w:r>
      <w:r w:rsidR="00814CC2">
        <w:rPr>
          <w:sz w:val="28"/>
          <w:szCs w:val="28"/>
        </w:rPr>
        <w:t>змер</w:t>
      </w:r>
      <w:r w:rsidR="006819F8">
        <w:rPr>
          <w:sz w:val="28"/>
          <w:szCs w:val="28"/>
        </w:rPr>
        <w:t>е 30</w:t>
      </w:r>
      <w:r w:rsidR="00B00E55">
        <w:rPr>
          <w:sz w:val="28"/>
          <w:szCs w:val="28"/>
        </w:rPr>
        <w:t>0</w:t>
      </w:r>
      <w:r w:rsidRPr="00AD1846">
        <w:rPr>
          <w:sz w:val="28"/>
          <w:szCs w:val="28"/>
        </w:rPr>
        <w:t xml:space="preserve"> рублей за каждого участника в одной номинации (каждая работа в каждой но</w:t>
      </w:r>
      <w:r>
        <w:rPr>
          <w:sz w:val="28"/>
          <w:szCs w:val="28"/>
        </w:rPr>
        <w:t>минации оплачивается отдельно).</w:t>
      </w:r>
    </w:p>
    <w:p w14:paraId="5666A420" w14:textId="77777777" w:rsidR="00DB270F" w:rsidRPr="00AD1846" w:rsidRDefault="00DB270F" w:rsidP="00DB270F">
      <w:pPr>
        <w:pStyle w:val="Default"/>
        <w:jc w:val="both"/>
        <w:rPr>
          <w:sz w:val="28"/>
          <w:szCs w:val="28"/>
        </w:rPr>
      </w:pPr>
      <w:r w:rsidRPr="00AD1846">
        <w:rPr>
          <w:sz w:val="28"/>
          <w:szCs w:val="28"/>
        </w:rPr>
        <w:t xml:space="preserve">8.2. Оплата за «Организационный взнос за участие в конкурсе» принимается через информационную систему «Аксиома» через Сбербанк-онлайн. </w:t>
      </w:r>
    </w:p>
    <w:p w14:paraId="3AB34394" w14:textId="77777777" w:rsidR="00DB270F" w:rsidRPr="00AD1846" w:rsidRDefault="00DB270F" w:rsidP="00DB270F">
      <w:pPr>
        <w:pStyle w:val="Default"/>
        <w:jc w:val="both"/>
        <w:rPr>
          <w:b/>
          <w:sz w:val="28"/>
          <w:szCs w:val="28"/>
        </w:rPr>
      </w:pPr>
      <w:r w:rsidRPr="00AD1846">
        <w:rPr>
          <w:b/>
          <w:sz w:val="28"/>
          <w:szCs w:val="28"/>
        </w:rPr>
        <w:t xml:space="preserve">Инструкция: </w:t>
      </w:r>
    </w:p>
    <w:p w14:paraId="0A346A72" w14:textId="77777777" w:rsidR="00DB270F" w:rsidRPr="00AD1846" w:rsidRDefault="00DB270F" w:rsidP="00DB270F">
      <w:pPr>
        <w:pStyle w:val="Default"/>
        <w:numPr>
          <w:ilvl w:val="0"/>
          <w:numId w:val="14"/>
        </w:numPr>
        <w:ind w:left="284" w:hanging="284"/>
        <w:jc w:val="both"/>
        <w:rPr>
          <w:sz w:val="28"/>
          <w:szCs w:val="28"/>
        </w:rPr>
      </w:pPr>
      <w:r w:rsidRPr="00AD1846">
        <w:rPr>
          <w:i/>
          <w:iCs/>
          <w:sz w:val="28"/>
          <w:szCs w:val="28"/>
        </w:rPr>
        <w:t xml:space="preserve">В приложении Сбербанк-онлайн зайти во вкладку платежи </w:t>
      </w:r>
    </w:p>
    <w:p w14:paraId="17E45D8D" w14:textId="77777777" w:rsidR="00DB270F" w:rsidRPr="00AD1846" w:rsidRDefault="00DB270F" w:rsidP="00DB270F">
      <w:pPr>
        <w:pStyle w:val="Default"/>
        <w:numPr>
          <w:ilvl w:val="0"/>
          <w:numId w:val="14"/>
        </w:numPr>
        <w:ind w:left="284" w:hanging="284"/>
        <w:jc w:val="both"/>
        <w:rPr>
          <w:sz w:val="28"/>
          <w:szCs w:val="28"/>
        </w:rPr>
      </w:pPr>
      <w:r w:rsidRPr="00AD1846">
        <w:rPr>
          <w:i/>
          <w:iCs/>
          <w:sz w:val="28"/>
          <w:szCs w:val="28"/>
        </w:rPr>
        <w:t xml:space="preserve">В поиск ввести «Аксиома» и выбрать значок «Аксиома дополнительные услуги» </w:t>
      </w:r>
    </w:p>
    <w:p w14:paraId="2EE59E4D" w14:textId="77777777" w:rsidR="00DB270F" w:rsidRPr="00AD1846" w:rsidRDefault="00DB270F" w:rsidP="00DB270F">
      <w:pPr>
        <w:pStyle w:val="Default"/>
        <w:numPr>
          <w:ilvl w:val="0"/>
          <w:numId w:val="14"/>
        </w:numPr>
        <w:ind w:left="284" w:hanging="284"/>
        <w:jc w:val="both"/>
        <w:rPr>
          <w:sz w:val="28"/>
          <w:szCs w:val="28"/>
        </w:rPr>
      </w:pPr>
      <w:r w:rsidRPr="00AD1846">
        <w:rPr>
          <w:i/>
          <w:iCs/>
          <w:sz w:val="28"/>
          <w:szCs w:val="28"/>
        </w:rPr>
        <w:t xml:space="preserve">Ввести код дополнительной услуги – 23 </w:t>
      </w:r>
    </w:p>
    <w:p w14:paraId="39F6ACAA" w14:textId="686DB33F" w:rsidR="00DB270F" w:rsidRPr="00AD1846" w:rsidRDefault="00DB270F" w:rsidP="00DB270F">
      <w:pPr>
        <w:pStyle w:val="Default"/>
        <w:numPr>
          <w:ilvl w:val="0"/>
          <w:numId w:val="14"/>
        </w:numPr>
        <w:ind w:left="284" w:hanging="284"/>
        <w:jc w:val="both"/>
        <w:rPr>
          <w:sz w:val="28"/>
          <w:szCs w:val="28"/>
        </w:rPr>
      </w:pPr>
      <w:r w:rsidRPr="00AD1846">
        <w:rPr>
          <w:i/>
          <w:iCs/>
          <w:sz w:val="28"/>
          <w:szCs w:val="28"/>
        </w:rPr>
        <w:t xml:space="preserve">Ввести лицевой счет </w:t>
      </w:r>
      <w:r w:rsidR="00814CC2">
        <w:rPr>
          <w:b/>
          <w:bCs/>
          <w:i/>
          <w:iCs/>
          <w:sz w:val="28"/>
          <w:szCs w:val="28"/>
          <w:u w:val="single"/>
        </w:rPr>
        <w:t>14182569</w:t>
      </w:r>
      <w:r w:rsidRPr="0029747A">
        <w:rPr>
          <w:b/>
          <w:bCs/>
          <w:i/>
          <w:iCs/>
          <w:color w:val="auto"/>
          <w:sz w:val="28"/>
          <w:szCs w:val="28"/>
          <w:u w:val="single"/>
        </w:rPr>
        <w:t xml:space="preserve"> </w:t>
      </w:r>
      <w:r w:rsidRPr="0029747A">
        <w:rPr>
          <w:b/>
          <w:bCs/>
          <w:i/>
          <w:iCs/>
          <w:sz w:val="28"/>
          <w:szCs w:val="28"/>
          <w:u w:val="single"/>
        </w:rPr>
        <w:t xml:space="preserve"> </w:t>
      </w:r>
    </w:p>
    <w:p w14:paraId="474AD48B" w14:textId="51A10F86" w:rsidR="00DB270F" w:rsidRPr="00AD1846" w:rsidRDefault="00DB270F" w:rsidP="00DB270F">
      <w:pPr>
        <w:pStyle w:val="Default"/>
        <w:numPr>
          <w:ilvl w:val="0"/>
          <w:numId w:val="14"/>
        </w:numPr>
        <w:ind w:left="284" w:hanging="284"/>
        <w:jc w:val="both"/>
        <w:rPr>
          <w:color w:val="auto"/>
          <w:sz w:val="28"/>
          <w:szCs w:val="28"/>
        </w:rPr>
      </w:pPr>
      <w:r w:rsidRPr="00AD1846">
        <w:rPr>
          <w:i/>
          <w:iCs/>
          <w:sz w:val="28"/>
          <w:szCs w:val="28"/>
        </w:rPr>
        <w:t>В графе ФИО проверяем, указанно автоматически - «</w:t>
      </w:r>
      <w:r w:rsidRPr="00AD1846">
        <w:rPr>
          <w:i/>
          <w:iCs/>
          <w:color w:val="auto"/>
          <w:sz w:val="28"/>
          <w:szCs w:val="28"/>
        </w:rPr>
        <w:t>Конкурс</w:t>
      </w:r>
      <w:r w:rsidR="002D5FA0">
        <w:rPr>
          <w:i/>
          <w:iCs/>
          <w:color w:val="auto"/>
          <w:sz w:val="28"/>
          <w:szCs w:val="28"/>
        </w:rPr>
        <w:t xml:space="preserve"> - Музей</w:t>
      </w:r>
      <w:r w:rsidRPr="00AD1846">
        <w:rPr>
          <w:i/>
          <w:iCs/>
          <w:color w:val="auto"/>
          <w:sz w:val="28"/>
          <w:szCs w:val="28"/>
        </w:rPr>
        <w:t xml:space="preserve">» </w:t>
      </w:r>
    </w:p>
    <w:p w14:paraId="1CC8A9B9" w14:textId="77777777" w:rsidR="00DB270F" w:rsidRPr="00AD1846" w:rsidRDefault="00DB270F" w:rsidP="00DB270F">
      <w:pPr>
        <w:pStyle w:val="Default"/>
        <w:numPr>
          <w:ilvl w:val="0"/>
          <w:numId w:val="14"/>
        </w:numPr>
        <w:ind w:left="284" w:hanging="284"/>
        <w:jc w:val="both"/>
        <w:rPr>
          <w:sz w:val="28"/>
          <w:szCs w:val="28"/>
        </w:rPr>
      </w:pPr>
      <w:r w:rsidRPr="00AD1846">
        <w:rPr>
          <w:i/>
          <w:iCs/>
          <w:sz w:val="28"/>
          <w:szCs w:val="28"/>
        </w:rPr>
        <w:t xml:space="preserve">Указать данные паспорта </w:t>
      </w:r>
    </w:p>
    <w:p w14:paraId="5923CDC9" w14:textId="15A25CA4" w:rsidR="00DB270F" w:rsidRPr="00AD1846" w:rsidRDefault="006819F8" w:rsidP="00DB270F">
      <w:pPr>
        <w:pStyle w:val="Default"/>
        <w:numPr>
          <w:ilvl w:val="0"/>
          <w:numId w:val="14"/>
        </w:numPr>
        <w:ind w:left="284" w:hanging="284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Ввести сумму – 300</w:t>
      </w:r>
      <w:r w:rsidR="00DB270F" w:rsidRPr="00AD1846">
        <w:rPr>
          <w:i/>
          <w:iCs/>
          <w:sz w:val="28"/>
          <w:szCs w:val="28"/>
        </w:rPr>
        <w:t xml:space="preserve"> руб. </w:t>
      </w:r>
    </w:p>
    <w:p w14:paraId="4D9A7EF8" w14:textId="77777777" w:rsidR="00DB270F" w:rsidRPr="00AD1846" w:rsidRDefault="00DB270F" w:rsidP="00DB270F">
      <w:pPr>
        <w:pStyle w:val="Default"/>
        <w:numPr>
          <w:ilvl w:val="0"/>
          <w:numId w:val="14"/>
        </w:numPr>
        <w:ind w:left="284" w:hanging="284"/>
        <w:jc w:val="both"/>
        <w:rPr>
          <w:bCs/>
          <w:i/>
          <w:sz w:val="28"/>
          <w:szCs w:val="28"/>
        </w:rPr>
      </w:pPr>
      <w:r w:rsidRPr="00AD1846">
        <w:rPr>
          <w:bCs/>
          <w:i/>
          <w:sz w:val="28"/>
          <w:szCs w:val="28"/>
        </w:rPr>
        <w:t xml:space="preserve">Сохранить чек </w:t>
      </w:r>
    </w:p>
    <w:p w14:paraId="3B05DFF6" w14:textId="13CA1113" w:rsidR="00DB270F" w:rsidRPr="00AD1846" w:rsidRDefault="00DB270F" w:rsidP="00DB270F">
      <w:pPr>
        <w:pStyle w:val="Default"/>
        <w:jc w:val="both"/>
        <w:rPr>
          <w:sz w:val="28"/>
          <w:szCs w:val="28"/>
        </w:rPr>
      </w:pPr>
      <w:r w:rsidRPr="00AD1846">
        <w:rPr>
          <w:sz w:val="28"/>
          <w:szCs w:val="28"/>
        </w:rPr>
        <w:t>8.3. Скрин</w:t>
      </w:r>
      <w:r w:rsidR="00814CC2">
        <w:rPr>
          <w:sz w:val="28"/>
          <w:szCs w:val="28"/>
        </w:rPr>
        <w:t>шот</w:t>
      </w:r>
      <w:r w:rsidRPr="00AD1846">
        <w:rPr>
          <w:sz w:val="28"/>
          <w:szCs w:val="28"/>
        </w:rPr>
        <w:t xml:space="preserve"> или фото платежного документа (всего чека, с указанием ФИО плательщика, суммы, лицевого счета) необходимо прислать вместе с заявкой. </w:t>
      </w:r>
    </w:p>
    <w:p w14:paraId="6B6DC179" w14:textId="77777777" w:rsidR="00DB270F" w:rsidRPr="00AD1846" w:rsidRDefault="00DB270F" w:rsidP="00DB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846">
        <w:rPr>
          <w:rFonts w:ascii="Times New Roman" w:hAnsi="Times New Roman" w:cs="Times New Roman"/>
          <w:sz w:val="28"/>
          <w:szCs w:val="28"/>
        </w:rPr>
        <w:t>8.4. Средства, полученные от сбора организационного взноса, расходуются на организацию Конкурса.</w:t>
      </w:r>
    </w:p>
    <w:p w14:paraId="6CA42861" w14:textId="77777777" w:rsidR="00DB270F" w:rsidRPr="00AD1846" w:rsidRDefault="00DB270F" w:rsidP="00DB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0AE00F4" w14:textId="14E85864" w:rsidR="00DB270F" w:rsidRPr="00AD1846" w:rsidRDefault="002A71A1" w:rsidP="00DB2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9. Контактные данные</w:t>
      </w:r>
    </w:p>
    <w:p w14:paraId="5E678A3F" w14:textId="78F72306" w:rsidR="00DB270F" w:rsidRPr="00AD1846" w:rsidRDefault="00DB270F" w:rsidP="00DB27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9.1. Адрес МБУ ДО «ЦДЮТ»: г. Альметьевск, ул. Нефтяников - 14, кабинет № 105, телефон: 8(8553)33-49-75, старший методист </w:t>
      </w:r>
      <w:r w:rsidR="00991FD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91FD7">
        <w:rPr>
          <w:rFonts w:ascii="Times New Roman" w:eastAsia="Times New Roman" w:hAnsi="Times New Roman" w:cs="Times New Roman"/>
          <w:sz w:val="28"/>
          <w:szCs w:val="28"/>
        </w:rPr>
        <w:t xml:space="preserve">Якушкина Наталья Евгеньевна, методист – </w:t>
      </w:r>
      <w:proofErr w:type="spellStart"/>
      <w:r w:rsidR="00991FD7">
        <w:rPr>
          <w:rFonts w:ascii="Times New Roman" w:eastAsia="Times New Roman" w:hAnsi="Times New Roman" w:cs="Times New Roman"/>
          <w:sz w:val="28"/>
          <w:szCs w:val="28"/>
        </w:rPr>
        <w:t>Гибадуллина</w:t>
      </w:r>
      <w:proofErr w:type="spellEnd"/>
      <w:r w:rsidR="00991FD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91FD7">
        <w:rPr>
          <w:rFonts w:ascii="Times New Roman" w:eastAsia="Times New Roman" w:hAnsi="Times New Roman" w:cs="Times New Roman"/>
          <w:sz w:val="28"/>
          <w:szCs w:val="28"/>
        </w:rPr>
        <w:t>Гульназ</w:t>
      </w:r>
      <w:proofErr w:type="spellEnd"/>
      <w:r w:rsidR="00991FD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91FD7">
        <w:rPr>
          <w:rFonts w:ascii="Times New Roman" w:eastAsia="Times New Roman" w:hAnsi="Times New Roman" w:cs="Times New Roman"/>
          <w:sz w:val="28"/>
          <w:szCs w:val="28"/>
        </w:rPr>
        <w:t>Рамилевна</w:t>
      </w:r>
      <w:proofErr w:type="spellEnd"/>
      <w:r w:rsidRPr="00AD184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52F8B99" w14:textId="4CA564FF" w:rsidR="00DB270F" w:rsidRPr="00AD1846" w:rsidRDefault="00DB270F" w:rsidP="00DB27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9.2. Адрес эл. почты: </w:t>
      </w:r>
      <w:hyperlink r:id="rId8" w:history="1">
        <w:r w:rsidR="00991FD7" w:rsidRPr="00081539">
          <w:rPr>
            <w:rStyle w:val="a7"/>
            <w:rFonts w:ascii="Times New Roman" w:hAnsi="Times New Roman" w:cs="Times New Roman"/>
            <w:sz w:val="28"/>
            <w:szCs w:val="28"/>
            <w:shd w:val="clear" w:color="auto" w:fill="FFFFFF"/>
          </w:rPr>
          <w:t>Cdutalm@yandex.ru</w:t>
        </w:r>
      </w:hyperlink>
      <w:r w:rsidR="00991F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с пометкой:</w:t>
      </w:r>
      <w:r w:rsidRPr="00AD1846">
        <w:rPr>
          <w:sz w:val="28"/>
          <w:szCs w:val="28"/>
        </w:rPr>
        <w:t xml:space="preserve">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«Конкурс</w:t>
      </w:r>
      <w:r w:rsidR="002D5FA0">
        <w:rPr>
          <w:rFonts w:ascii="Times New Roman" w:eastAsia="Times New Roman" w:hAnsi="Times New Roman" w:cs="Times New Roman"/>
          <w:sz w:val="28"/>
          <w:szCs w:val="28"/>
        </w:rPr>
        <w:t xml:space="preserve"> - М</w:t>
      </w:r>
      <w:r w:rsidR="00C0455C">
        <w:rPr>
          <w:rFonts w:ascii="Times New Roman" w:eastAsia="Times New Roman" w:hAnsi="Times New Roman" w:cs="Times New Roman"/>
          <w:sz w:val="28"/>
          <w:szCs w:val="28"/>
        </w:rPr>
        <w:t>узей.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 Ф.И.</w:t>
      </w:r>
      <w:r w:rsidR="00991FD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 участника».</w:t>
      </w:r>
    </w:p>
    <w:p w14:paraId="4C0B37F6" w14:textId="77777777" w:rsidR="00DB270F" w:rsidRPr="00AD1846" w:rsidRDefault="00DB270F" w:rsidP="00DB27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D3AD5B9" w14:textId="77777777" w:rsidR="005357C9" w:rsidRDefault="005357C9"/>
    <w:sectPr w:rsidR="005357C9" w:rsidSect="00124076">
      <w:pgSz w:w="11906" w:h="16838"/>
      <w:pgMar w:top="851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357EE"/>
    <w:multiLevelType w:val="multilevel"/>
    <w:tmpl w:val="3C609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1A6894"/>
    <w:multiLevelType w:val="hybridMultilevel"/>
    <w:tmpl w:val="94B0B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62433"/>
    <w:multiLevelType w:val="hybridMultilevel"/>
    <w:tmpl w:val="E00CB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D429E5"/>
    <w:multiLevelType w:val="multilevel"/>
    <w:tmpl w:val="ED2C61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43173B"/>
    <w:multiLevelType w:val="hybridMultilevel"/>
    <w:tmpl w:val="B9C8DE90"/>
    <w:lvl w:ilvl="0" w:tplc="390E46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646ED8"/>
    <w:multiLevelType w:val="hybridMultilevel"/>
    <w:tmpl w:val="4092B19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20342A0B"/>
    <w:multiLevelType w:val="hybridMultilevel"/>
    <w:tmpl w:val="D9CA9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D1DDA"/>
    <w:multiLevelType w:val="multilevel"/>
    <w:tmpl w:val="F7B80BE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5F127B"/>
    <w:multiLevelType w:val="hybridMultilevel"/>
    <w:tmpl w:val="752233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A114F65"/>
    <w:multiLevelType w:val="hybridMultilevel"/>
    <w:tmpl w:val="B2005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E538F7"/>
    <w:multiLevelType w:val="hybridMultilevel"/>
    <w:tmpl w:val="40521644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E56210"/>
    <w:multiLevelType w:val="multilevel"/>
    <w:tmpl w:val="A912B0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1113DDE"/>
    <w:multiLevelType w:val="multilevel"/>
    <w:tmpl w:val="61C4079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D804E72"/>
    <w:multiLevelType w:val="hybridMultilevel"/>
    <w:tmpl w:val="D674B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C924F6"/>
    <w:multiLevelType w:val="hybridMultilevel"/>
    <w:tmpl w:val="3000E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E72379"/>
    <w:multiLevelType w:val="multilevel"/>
    <w:tmpl w:val="148EF28C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CF53B08"/>
    <w:multiLevelType w:val="hybridMultilevel"/>
    <w:tmpl w:val="F4AE583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FF71B72"/>
    <w:multiLevelType w:val="hybridMultilevel"/>
    <w:tmpl w:val="4F70051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1B04ABC"/>
    <w:multiLevelType w:val="multilevel"/>
    <w:tmpl w:val="9BCC64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3240990"/>
    <w:multiLevelType w:val="hybridMultilevel"/>
    <w:tmpl w:val="0EB0D2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0A6854"/>
    <w:multiLevelType w:val="multilevel"/>
    <w:tmpl w:val="36C0F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440049"/>
    <w:multiLevelType w:val="multilevel"/>
    <w:tmpl w:val="4D4CDAC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93B2B85"/>
    <w:multiLevelType w:val="hybridMultilevel"/>
    <w:tmpl w:val="7BFC1A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8"/>
  </w:num>
  <w:num w:numId="3">
    <w:abstractNumId w:val="7"/>
  </w:num>
  <w:num w:numId="4">
    <w:abstractNumId w:val="11"/>
  </w:num>
  <w:num w:numId="5">
    <w:abstractNumId w:val="21"/>
  </w:num>
  <w:num w:numId="6">
    <w:abstractNumId w:val="12"/>
  </w:num>
  <w:num w:numId="7">
    <w:abstractNumId w:val="3"/>
  </w:num>
  <w:num w:numId="8">
    <w:abstractNumId w:val="15"/>
  </w:num>
  <w:num w:numId="9">
    <w:abstractNumId w:val="8"/>
  </w:num>
  <w:num w:numId="10">
    <w:abstractNumId w:val="13"/>
  </w:num>
  <w:num w:numId="11">
    <w:abstractNumId w:val="16"/>
  </w:num>
  <w:num w:numId="12">
    <w:abstractNumId w:val="5"/>
  </w:num>
  <w:num w:numId="13">
    <w:abstractNumId w:val="6"/>
  </w:num>
  <w:num w:numId="14">
    <w:abstractNumId w:val="19"/>
  </w:num>
  <w:num w:numId="15">
    <w:abstractNumId w:val="20"/>
  </w:num>
  <w:num w:numId="16">
    <w:abstractNumId w:val="9"/>
  </w:num>
  <w:num w:numId="17">
    <w:abstractNumId w:val="22"/>
  </w:num>
  <w:num w:numId="18">
    <w:abstractNumId w:val="10"/>
  </w:num>
  <w:num w:numId="19">
    <w:abstractNumId w:val="17"/>
  </w:num>
  <w:num w:numId="20">
    <w:abstractNumId w:val="1"/>
  </w:num>
  <w:num w:numId="21">
    <w:abstractNumId w:val="14"/>
  </w:num>
  <w:num w:numId="22">
    <w:abstractNumId w:val="2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3626"/>
    <w:rsid w:val="000A4219"/>
    <w:rsid w:val="000C53C8"/>
    <w:rsid w:val="000E2C08"/>
    <w:rsid w:val="00107451"/>
    <w:rsid w:val="00124076"/>
    <w:rsid w:val="00124483"/>
    <w:rsid w:val="001541B5"/>
    <w:rsid w:val="00174CB0"/>
    <w:rsid w:val="00185FC9"/>
    <w:rsid w:val="0022616C"/>
    <w:rsid w:val="00252ECF"/>
    <w:rsid w:val="0026322C"/>
    <w:rsid w:val="00264EAB"/>
    <w:rsid w:val="00284134"/>
    <w:rsid w:val="00284D82"/>
    <w:rsid w:val="002A71A1"/>
    <w:rsid w:val="002D5FA0"/>
    <w:rsid w:val="002E1A66"/>
    <w:rsid w:val="00394C2C"/>
    <w:rsid w:val="003B4B93"/>
    <w:rsid w:val="003D34F9"/>
    <w:rsid w:val="00457A88"/>
    <w:rsid w:val="004956DF"/>
    <w:rsid w:val="004A2936"/>
    <w:rsid w:val="004B7AEE"/>
    <w:rsid w:val="005357C9"/>
    <w:rsid w:val="00537B74"/>
    <w:rsid w:val="005911EA"/>
    <w:rsid w:val="005F0EDA"/>
    <w:rsid w:val="005F7C6A"/>
    <w:rsid w:val="00643375"/>
    <w:rsid w:val="006819F8"/>
    <w:rsid w:val="006860F5"/>
    <w:rsid w:val="006D66EA"/>
    <w:rsid w:val="007158B7"/>
    <w:rsid w:val="00735A06"/>
    <w:rsid w:val="0073685E"/>
    <w:rsid w:val="00767DFE"/>
    <w:rsid w:val="007F5357"/>
    <w:rsid w:val="008069B6"/>
    <w:rsid w:val="00814CC2"/>
    <w:rsid w:val="00851811"/>
    <w:rsid w:val="00871D44"/>
    <w:rsid w:val="00887201"/>
    <w:rsid w:val="008B3C54"/>
    <w:rsid w:val="008E5404"/>
    <w:rsid w:val="00906F28"/>
    <w:rsid w:val="00924CC8"/>
    <w:rsid w:val="00945045"/>
    <w:rsid w:val="00991FD7"/>
    <w:rsid w:val="009C2522"/>
    <w:rsid w:val="00A13AA3"/>
    <w:rsid w:val="00A2019C"/>
    <w:rsid w:val="00A73F1B"/>
    <w:rsid w:val="00AD543A"/>
    <w:rsid w:val="00AD5DEF"/>
    <w:rsid w:val="00B00E55"/>
    <w:rsid w:val="00B212EE"/>
    <w:rsid w:val="00B31139"/>
    <w:rsid w:val="00B62B5C"/>
    <w:rsid w:val="00B74D01"/>
    <w:rsid w:val="00B90E01"/>
    <w:rsid w:val="00B96676"/>
    <w:rsid w:val="00BA71E7"/>
    <w:rsid w:val="00C0455C"/>
    <w:rsid w:val="00C15A9E"/>
    <w:rsid w:val="00C27D15"/>
    <w:rsid w:val="00C74564"/>
    <w:rsid w:val="00C75361"/>
    <w:rsid w:val="00C856D1"/>
    <w:rsid w:val="00CD4B4A"/>
    <w:rsid w:val="00CF3626"/>
    <w:rsid w:val="00D649EB"/>
    <w:rsid w:val="00D9737D"/>
    <w:rsid w:val="00DA28C4"/>
    <w:rsid w:val="00DB270F"/>
    <w:rsid w:val="00E01B76"/>
    <w:rsid w:val="00EA3BF3"/>
    <w:rsid w:val="00EB5CD0"/>
    <w:rsid w:val="00ED781B"/>
    <w:rsid w:val="00F10E3A"/>
    <w:rsid w:val="00FA21F3"/>
    <w:rsid w:val="00FB7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29B1E"/>
  <w15:docId w15:val="{BF838225-5985-4D77-9016-E56EDEC0E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616C"/>
    <w:pPr>
      <w:ind w:left="720"/>
      <w:contextualSpacing/>
    </w:pPr>
  </w:style>
  <w:style w:type="paragraph" w:styleId="a4">
    <w:name w:val="Title"/>
    <w:basedOn w:val="a"/>
    <w:link w:val="a5"/>
    <w:qFormat/>
    <w:rsid w:val="007158B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7158B7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6">
    <w:name w:val="Table Grid"/>
    <w:basedOn w:val="a1"/>
    <w:uiPriority w:val="59"/>
    <w:rsid w:val="00DB27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DB270F"/>
    <w:rPr>
      <w:color w:val="0563C1" w:themeColor="hyperlink"/>
      <w:u w:val="single"/>
    </w:rPr>
  </w:style>
  <w:style w:type="paragraph" w:customStyle="1" w:styleId="Default">
    <w:name w:val="Default"/>
    <w:rsid w:val="00DB27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767DFE"/>
    <w:pPr>
      <w:spacing w:line="256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A201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201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9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dutalm@yandex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yandex.ru/u/6964f3c484227c0272b3e04c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1061</TotalTime>
  <Pages>5</Pages>
  <Words>1172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54</cp:revision>
  <cp:lastPrinted>2026-01-13T10:35:00Z</cp:lastPrinted>
  <dcterms:created xsi:type="dcterms:W3CDTF">2023-11-07T06:39:00Z</dcterms:created>
  <dcterms:modified xsi:type="dcterms:W3CDTF">2026-01-14T08:34:00Z</dcterms:modified>
</cp:coreProperties>
</file>